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A799">
      <w:pPr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49772C62">
      <w:pPr>
        <w:pStyle w:val="2"/>
        <w:jc w:val="center"/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</w:pPr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广东茂名健康职业学院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媒体信息发布审核</w:t>
      </w:r>
      <w:r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  <w:t>表</w:t>
      </w:r>
    </w:p>
    <w:tbl>
      <w:tblPr>
        <w:tblStyle w:val="5"/>
        <w:tblpPr w:leftFromText="180" w:rightFromText="180" w:vertAnchor="page" w:horzAnchor="page" w:tblpX="1751" w:tblpY="4226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46"/>
        <w:gridCol w:w="1170"/>
        <w:gridCol w:w="283"/>
        <w:gridCol w:w="658"/>
        <w:gridCol w:w="795"/>
        <w:gridCol w:w="601"/>
        <w:gridCol w:w="852"/>
        <w:gridCol w:w="329"/>
        <w:gridCol w:w="1124"/>
        <w:gridCol w:w="1456"/>
      </w:tblGrid>
      <w:tr w14:paraId="6C16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7" w:type="dxa"/>
            <w:noWrap w:val="0"/>
            <w:vAlign w:val="center"/>
          </w:tcPr>
          <w:p w14:paraId="0F8050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 w14:paraId="27051D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6202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E8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7" w:type="dxa"/>
            <w:noWrap w:val="0"/>
            <w:vAlign w:val="center"/>
          </w:tcPr>
          <w:p w14:paraId="67B1A6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</w:p>
          <w:p w14:paraId="463959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6E2A5B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6862D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信息发布人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1D4AA1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61C61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0409E9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B8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07" w:type="dxa"/>
            <w:noWrap w:val="0"/>
            <w:vAlign w:val="center"/>
          </w:tcPr>
          <w:p w14:paraId="3CB7D9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</w:t>
            </w:r>
          </w:p>
          <w:p w14:paraId="5EA2DA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 w14:paraId="2E731F81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网站新闻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二级机构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电子屏、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横幅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宣传栏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</w:tr>
      <w:tr w14:paraId="5841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42142F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党政办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主任意见</w:t>
            </w:r>
          </w:p>
          <w:p w14:paraId="025C3D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1DD8BF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2E362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10F0E3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 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446F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2E73BC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机构党组织负责人意见</w:t>
            </w:r>
          </w:p>
          <w:p w14:paraId="2E62BFC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1B40714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4FD39D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91F717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25A4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4EFA02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供稿机构分管领导意见</w:t>
            </w:r>
          </w:p>
          <w:p w14:paraId="0699D2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37EC0B0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335576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C4168E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4CCB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79ABC9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撰稿人签字（一校）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2A398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4A010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党政办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主任签字</w:t>
            </w:r>
          </w:p>
          <w:p w14:paraId="06600D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535426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B4CCF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机构党组织负责人签字</w:t>
            </w:r>
          </w:p>
          <w:p w14:paraId="1C085D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（三校）</w:t>
            </w:r>
          </w:p>
        </w:tc>
        <w:tc>
          <w:tcPr>
            <w:tcW w:w="1456" w:type="dxa"/>
            <w:noWrap w:val="0"/>
            <w:vAlign w:val="center"/>
          </w:tcPr>
          <w:p w14:paraId="5AAD04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9F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6ED8DB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发布内容摘要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1B07ED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（原文请附页）</w:t>
            </w:r>
          </w:p>
        </w:tc>
      </w:tr>
      <w:tr w14:paraId="39E6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7C0296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772B8D0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在信息发布前，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严格执行“三审三校”制度。</w:t>
            </w:r>
          </w:p>
          <w:p w14:paraId="27F3CB08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2.信息发布人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将此表及发布原文留存备查。</w:t>
            </w:r>
          </w:p>
        </w:tc>
      </w:tr>
    </w:tbl>
    <w:p w14:paraId="0324A071">
      <w:pPr>
        <w:pStyle w:val="2"/>
        <w:jc w:val="center"/>
      </w:pP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val="en-US" w:eastAsia="zh-CN"/>
        </w:rPr>
        <w:t>教学机构、科研机构、直属单位校园媒体平台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5C83A8-4D81-456A-9F6B-BB37AD457EB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D639180-2EFC-4C66-8F21-274D00BFD52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726A432B-7B8B-405B-9D95-6C582E6811FA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9DC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360C6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360C6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CE0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312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278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41A3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92D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WE3Y2NmMTY0ZDRmOGMzZjA3OTRjNTYyZmI0YTMifQ=="/>
  </w:docVars>
  <w:rsids>
    <w:rsidRoot w:val="39E85D86"/>
    <w:rsid w:val="02892BC8"/>
    <w:rsid w:val="057523EE"/>
    <w:rsid w:val="0F7C2CF7"/>
    <w:rsid w:val="35353330"/>
    <w:rsid w:val="39E85D86"/>
    <w:rsid w:val="5A154056"/>
    <w:rsid w:val="7A9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cs="宋体"/>
      <w:kern w:val="2"/>
      <w:sz w:val="12"/>
      <w:szCs w:val="1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273</Characters>
  <Lines>0</Lines>
  <Paragraphs>0</Paragraphs>
  <TotalTime>0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2023-03-14T01:38:00Z</dcterms:created>
  <dc:creator>林泳</dc:creator>
  <cp:lastModifiedBy>Lynn</cp:lastModifiedBy>
  <dcterms:modified xsi:type="dcterms:W3CDTF">2026-05-29T01:39:38Z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A306FE43319D4BCC83A3A96979D683BB</vt:lpwstr>
  </property>
  <property fmtid="{D5CDD505-2E9C-101B-9397-08002B2CF9AE}" pid="4" name="KSOTemplateDocerSaveRecord">
    <vt:lpwstr>eyJoZGlkIjoiOGEzMzY4ODZmMjBkNjU5ZTkxOWMyNTc0NGRmZTc0YjAiLCJ1c2VySWQiOiIxMjM2NTE4NTUyIn0=</vt:lpwstr>
  </property>
</Properties>
</file>