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241F">
      <w:pPr>
        <w:wordWrap w:val="0"/>
        <w:spacing w:beforeLines="0" w:afterLines="0"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26776A0">
      <w:pPr>
        <w:spacing w:beforeLines="0" w:afterLines="0"/>
        <w:jc w:val="center"/>
        <w:rPr>
          <w:rFonts w:hint="default" w:ascii="宋体" w:hAnsi="宋体" w:cs="宋体"/>
          <w:b/>
          <w:sz w:val="44"/>
          <w:szCs w:val="44"/>
        </w:rPr>
      </w:pPr>
      <w:r>
        <w:rPr>
          <w:rFonts w:hint="default" w:ascii="宋体" w:hAnsi="宋体" w:cs="宋体"/>
          <w:b/>
          <w:sz w:val="44"/>
          <w:szCs w:val="44"/>
        </w:rPr>
        <w:t>承诺书</w:t>
      </w:r>
    </w:p>
    <w:p w14:paraId="615C3092">
      <w:pPr>
        <w:adjustRightInd w:val="0"/>
        <w:snapToGrid w:val="0"/>
        <w:spacing w:beforeLines="0" w:afterLines="0" w:line="360" w:lineRule="auto"/>
        <w:ind w:left="141" w:leftChars="67" w:firstLine="485" w:firstLineChars="151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37401F57">
      <w:pPr>
        <w:numPr>
          <w:ilvl w:val="0"/>
          <w:numId w:val="0"/>
        </w:numPr>
        <w:spacing w:beforeLines="0" w:afterLines="0" w:line="360" w:lineRule="auto"/>
        <w:ind w:right="84" w:rightChars="4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广东茂名健康职业学院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 w14:paraId="1E5CE39A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本单位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eastAsia="en-US" w:bidi="ar-SA"/>
        </w:rPr>
        <w:t>（全称）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，作为参加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  <w:t>广东茂名健康职业学院执业（助理）医师（西医、中医）资格考试辅导培训项目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合作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  <w:t>机构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遴选的申报单位，为确保遴选过程的公平、公正、公开以及后续合作的顺利进行，特此郑重承诺如下：</w:t>
      </w:r>
    </w:p>
    <w:p w14:paraId="2B7AE6EE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一、本单位承诺在遴选申报过程中，严格按照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  <w:t>广东茂名健康职业学院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的要求，如实、准确、完整地提供各类申报材料，包括但不限于单位基本情况、师资力量、场地设施、过往业绩、信誉保障、合作方案及管理团队介绍等。</w:t>
      </w:r>
    </w:p>
    <w:p w14:paraId="25358FE7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二、本单位保证所提供的所有材料均真实有效，无任何虚假、伪造或隐瞒的情形。如有任何不实之处，本单位愿意承担相应的法律责任和后果。</w:t>
      </w:r>
    </w:p>
    <w:p w14:paraId="55662E68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三、本单位承诺在遴选过程中，遵守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  <w:t>广东茂名健康职业学院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的各项规定和程序，不采取任何不正当手段影响遴选结果。</w:t>
      </w:r>
    </w:p>
    <w:p w14:paraId="31E512EE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四、如本单位在遴选过程中被发现存在弄虚作假等违规行为，本单位同意立即被取消遴选资格。</w:t>
      </w:r>
    </w:p>
    <w:p w14:paraId="06C82F4E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五、本单位承诺在后续合作中，继续秉持诚实守信的原则，严格遵守合作协议的各项条款，确保合作项目的顺利实施和双方的共同利益。</w:t>
      </w:r>
    </w:p>
    <w:p w14:paraId="70ABDAAB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六、本承诺书自本单位签字盖章之日起生效，并作为本单位参加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  <w:t>广东茂名健康职业学院执业（助理）医师（西医、中医）资格考试辅导培训项目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合作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  <w:t>机构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遴选及后续合作的重要依据。</w:t>
      </w:r>
    </w:p>
    <w:p w14:paraId="701043CC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</w:p>
    <w:p w14:paraId="73C04E02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</w:p>
    <w:p w14:paraId="407214EE">
      <w:pPr>
        <w:pStyle w:val="3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</w:p>
    <w:p w14:paraId="4300B122">
      <w:pPr>
        <w:pStyle w:val="3"/>
        <w:widowControl/>
        <w:shd w:val="clear" w:color="auto" w:fill="FFFFFF"/>
        <w:wordWrap w:val="0"/>
        <w:spacing w:before="0" w:beforeLines="0" w:beforeAutospacing="0" w:after="0" w:afterLines="0" w:afterAutospacing="0" w:line="560" w:lineRule="exact"/>
        <w:jc w:val="righ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承诺单位（盖章）：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  <w:t xml:space="preserve"> </w:t>
      </w:r>
    </w:p>
    <w:p w14:paraId="57144B23">
      <w:pPr>
        <w:pStyle w:val="3"/>
        <w:widowControl/>
        <w:shd w:val="clear" w:color="auto" w:fill="FFFFFF"/>
        <w:wordWrap w:val="0"/>
        <w:spacing w:before="0" w:beforeLines="0" w:beforeAutospacing="0" w:after="0" w:afterLines="0" w:afterAutospacing="0" w:line="560" w:lineRule="exact"/>
        <w:jc w:val="righ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en-US" w:bidi="ar-SA"/>
        </w:rPr>
        <w:t>法定代表人（或授权代表）签字：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bidi="ar-SA"/>
        </w:rPr>
        <w:t xml:space="preserve">        </w:t>
      </w:r>
    </w:p>
    <w:p w14:paraId="73BF9AF9">
      <w:pPr>
        <w:ind w:firstLine="4480" w:firstLineChars="1400"/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年    月    日     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17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Normal (Web)"/>
    <w:basedOn w:val="1"/>
    <w:unhideWhenUsed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2026-04-29T09:39:00Z</dcterms:created>
  <dc:creator>林泳</dc:creator>
  <cp:lastModifiedBy>林泳</cp:lastModifiedBy>
  <dcterms:modified xsi:type="dcterms:W3CDTF">2026-04-29T09:39:46Z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8B50BB641046436FB413EF00216BC018_11</vt:lpwstr>
  </property>
  <property fmtid="{D5CDD505-2E9C-101B-9397-08002B2CF9AE}" pid="4" name="KSOTemplateDocerSaveRecord">
    <vt:lpwstr>eyJoZGlkIjoiNThmZGM3OGM4ZThlZTg1ZmVjOGNmYTU3NzFmMGQ2MTciLCJ1c2VySWQiOiIyODAxMDE5MzcifQ==</vt:lpwstr>
  </property>
</Properties>
</file>