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F06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09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B1A6E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广东省“AI科普+”创意与应用大赛推荐申报表</w:t>
      </w:r>
    </w:p>
    <w:p w14:paraId="611B114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4823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推荐单位：                         推荐单位联系人代表：</w:t>
      </w:r>
    </w:p>
    <w:tbl>
      <w:tblPr>
        <w:tblStyle w:val="4"/>
        <w:tblpPr w:leftFromText="180" w:rightFromText="180" w:vertAnchor="text" w:horzAnchor="page" w:tblpX="856" w:tblpY="106"/>
        <w:tblOverlap w:val="never"/>
        <w:tblW w:w="1011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1366"/>
        <w:gridCol w:w="1800"/>
        <w:gridCol w:w="1707"/>
        <w:gridCol w:w="1786"/>
        <w:gridCol w:w="2774"/>
      </w:tblGrid>
      <w:tr w14:paraId="383317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70E4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姓 名</w:t>
            </w:r>
          </w:p>
          <w:p w14:paraId="684B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（参赛者/参赛队伍代表）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F35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参赛队伍名称</w:t>
            </w:r>
          </w:p>
          <w:p w14:paraId="7666FF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（参赛队伍填写）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71F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参赛者所在单位/学校院系</w:t>
            </w:r>
          </w:p>
          <w:p w14:paraId="6A33E4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（参赛者填写）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D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B2CF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  <w:t>推荐单位</w:t>
            </w:r>
          </w:p>
        </w:tc>
      </w:tr>
      <w:tr w14:paraId="423120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67D0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示例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>陈小陈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36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广东茂名健康职业学院临床医学科技志愿服务队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54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4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  <w:t>133***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0A378">
            <w:pPr>
              <w:pStyle w:val="9"/>
              <w:framePr w:wrap="auto" w:vAnchor="margin" w:hAnchor="text" w:yAlign="inline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广东茂名健康职业学院</w:t>
            </w:r>
          </w:p>
        </w:tc>
      </w:tr>
      <w:tr w14:paraId="567392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5239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D0D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A14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0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40FA8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248F64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A35B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1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803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87E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9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3C232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5802D3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F804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392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D1A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99FF2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72F1C4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4C51C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8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15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A8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D12FF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34FDD0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F16B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4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293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23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B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DFD33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45DDE4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A23F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A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327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E7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F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E7499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5E51E6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A5E7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C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89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8C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3BE81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1E45CB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E48D8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26A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6F4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5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74C3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2FE46B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0452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1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0F7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08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F6969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  <w:tr w14:paraId="4330B2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40D1E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D0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BC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0C272">
            <w:pPr>
              <w:pStyle w:val="9"/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</w:p>
        </w:tc>
      </w:tr>
    </w:tbl>
    <w:p w14:paraId="5B7B79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3" w:afterLines="50" w:afterAutospacing="0" w:line="500" w:lineRule="exact"/>
        <w:ind w:left="0" w:leftChars="0" w:right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lang w:val="en-US" w:eastAsia="zh-CN"/>
        </w:rPr>
        <w:t>（推荐报送参赛者/参赛单位可自行在上方表格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FF0000"/>
          <w:spacing w:val="0"/>
          <w:sz w:val="22"/>
          <w:szCs w:val="22"/>
          <w:lang w:val="en-US" w:eastAsia="zh-CN"/>
        </w:rPr>
        <w:t>添加行数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lang w:val="en-US" w:eastAsia="zh-CN"/>
        </w:rPr>
        <w:t>进行填写推荐）</w:t>
      </w:r>
    </w:p>
    <w:p w14:paraId="394D1C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3" w:afterLines="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2"/>
          <w:szCs w:val="22"/>
          <w:lang w:val="en-US" w:eastAsia="zh-CN" w:bidi="ar"/>
        </w:rPr>
      </w:pPr>
    </w:p>
    <w:p w14:paraId="156E70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3" w:afterLines="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2"/>
          <w:szCs w:val="22"/>
          <w:lang w:val="en-US" w:eastAsia="zh-CN" w:bidi="ar"/>
        </w:rPr>
        <w:t>推荐名额如下：</w:t>
      </w:r>
    </w:p>
    <w:tbl>
      <w:tblPr>
        <w:tblStyle w:val="5"/>
        <w:tblW w:w="10093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360"/>
        <w:gridCol w:w="3761"/>
      </w:tblGrid>
      <w:tr w14:paraId="33E8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 w:val="0"/>
            <w:vAlign w:val="center"/>
          </w:tcPr>
          <w:p w14:paraId="3789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360" w:type="dxa"/>
            <w:noWrap w:val="0"/>
            <w:vAlign w:val="center"/>
          </w:tcPr>
          <w:p w14:paraId="66B2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推荐报送</w:t>
            </w:r>
          </w:p>
          <w:p w14:paraId="66ED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数量要求</w:t>
            </w:r>
          </w:p>
        </w:tc>
        <w:tc>
          <w:tcPr>
            <w:tcW w:w="3761" w:type="dxa"/>
            <w:noWrap w:val="0"/>
            <w:vAlign w:val="center"/>
          </w:tcPr>
          <w:p w14:paraId="11E5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参赛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队伍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命名</w:t>
            </w:r>
          </w:p>
        </w:tc>
      </w:tr>
      <w:tr w14:paraId="6AFB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 w:val="0"/>
            <w:vAlign w:val="center"/>
          </w:tcPr>
          <w:p w14:paraId="289C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新时代文明试点县（市、区）科协、全国科普示范县（市、区）</w:t>
            </w:r>
          </w:p>
        </w:tc>
        <w:tc>
          <w:tcPr>
            <w:tcW w:w="3360" w:type="dxa"/>
            <w:noWrap w:val="0"/>
            <w:vAlign w:val="center"/>
          </w:tcPr>
          <w:p w14:paraId="4368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每个单位限推荐100个参赛名额</w:t>
            </w:r>
          </w:p>
        </w:tc>
        <w:tc>
          <w:tcPr>
            <w:tcW w:w="3761" w:type="dxa"/>
            <w:noWrap w:val="0"/>
            <w:vAlign w:val="center"/>
          </w:tcPr>
          <w:p w14:paraId="17A4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（参赛单位名称）科技志愿服务分队</w:t>
            </w:r>
          </w:p>
        </w:tc>
      </w:tr>
      <w:tr w14:paraId="4093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 w:val="0"/>
            <w:vAlign w:val="center"/>
          </w:tcPr>
          <w:p w14:paraId="3A9D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其他县（市、区）科协</w:t>
            </w:r>
          </w:p>
        </w:tc>
        <w:tc>
          <w:tcPr>
            <w:tcW w:w="3360" w:type="dxa"/>
            <w:noWrap w:val="0"/>
            <w:vAlign w:val="center"/>
          </w:tcPr>
          <w:p w14:paraId="37AC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每个单位限推荐50个参赛名额</w:t>
            </w:r>
          </w:p>
        </w:tc>
        <w:tc>
          <w:tcPr>
            <w:tcW w:w="3761" w:type="dxa"/>
            <w:noWrap w:val="0"/>
            <w:vAlign w:val="center"/>
          </w:tcPr>
          <w:p w14:paraId="35A5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（参赛单位名称）科技志愿服务分队</w:t>
            </w:r>
          </w:p>
        </w:tc>
      </w:tr>
      <w:tr w14:paraId="322C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 w:val="0"/>
            <w:vAlign w:val="center"/>
          </w:tcPr>
          <w:p w14:paraId="0276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各省级学会（协会、研究会）</w:t>
            </w:r>
          </w:p>
        </w:tc>
        <w:tc>
          <w:tcPr>
            <w:tcW w:w="3360" w:type="dxa"/>
            <w:noWrap w:val="0"/>
            <w:vAlign w:val="center"/>
          </w:tcPr>
          <w:p w14:paraId="7F9F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每个单位限推荐10个参赛名额</w:t>
            </w:r>
          </w:p>
        </w:tc>
        <w:tc>
          <w:tcPr>
            <w:tcW w:w="3761" w:type="dxa"/>
            <w:noWrap w:val="0"/>
            <w:vAlign w:val="center"/>
          </w:tcPr>
          <w:p w14:paraId="1418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二选一：</w:t>
            </w:r>
          </w:p>
          <w:p w14:paraId="569B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1.（参赛单位名称）科技志愿服务支队</w:t>
            </w:r>
          </w:p>
          <w:p w14:paraId="5BB0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2.（学会名称）科技志愿服务支队（专委会名称）分队</w:t>
            </w:r>
          </w:p>
        </w:tc>
      </w:tr>
      <w:tr w14:paraId="7753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 w:val="0"/>
            <w:vAlign w:val="center"/>
          </w:tcPr>
          <w:p w14:paraId="2DA1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各高校科协</w:t>
            </w:r>
          </w:p>
        </w:tc>
        <w:tc>
          <w:tcPr>
            <w:tcW w:w="3360" w:type="dxa"/>
            <w:noWrap w:val="0"/>
            <w:vAlign w:val="center"/>
          </w:tcPr>
          <w:p w14:paraId="6968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每个高校限推荐100个参赛名额</w:t>
            </w:r>
          </w:p>
        </w:tc>
        <w:tc>
          <w:tcPr>
            <w:tcW w:w="3761" w:type="dxa"/>
            <w:noWrap w:val="0"/>
            <w:vAlign w:val="center"/>
          </w:tcPr>
          <w:p w14:paraId="15E3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（高校名称）（团队名称）科技志愿服务支队</w:t>
            </w:r>
          </w:p>
        </w:tc>
      </w:tr>
      <w:tr w14:paraId="20F6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72" w:type="dxa"/>
            <w:noWrap w:val="0"/>
            <w:vAlign w:val="center"/>
          </w:tcPr>
          <w:p w14:paraId="5AD8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各省级科普教育基地</w:t>
            </w:r>
          </w:p>
        </w:tc>
        <w:tc>
          <w:tcPr>
            <w:tcW w:w="3360" w:type="dxa"/>
            <w:noWrap w:val="0"/>
            <w:vAlign w:val="center"/>
          </w:tcPr>
          <w:p w14:paraId="4055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每个基地限报送10个参赛名额</w:t>
            </w:r>
          </w:p>
        </w:tc>
        <w:tc>
          <w:tcPr>
            <w:tcW w:w="3761" w:type="dxa"/>
            <w:noWrap w:val="0"/>
            <w:vAlign w:val="center"/>
          </w:tcPr>
          <w:p w14:paraId="1116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（科普教育基地名称）科技志愿服务支队</w:t>
            </w:r>
          </w:p>
        </w:tc>
      </w:tr>
      <w:tr w14:paraId="2874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72" w:type="dxa"/>
            <w:noWrap w:val="0"/>
            <w:vAlign w:val="center"/>
          </w:tcPr>
          <w:p w14:paraId="5A15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科协各直属单位</w:t>
            </w:r>
          </w:p>
        </w:tc>
        <w:tc>
          <w:tcPr>
            <w:tcW w:w="3360" w:type="dxa"/>
            <w:noWrap w:val="0"/>
            <w:vAlign w:val="center"/>
          </w:tcPr>
          <w:p w14:paraId="31A4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每个单位限报送5个参赛名额</w:t>
            </w:r>
          </w:p>
        </w:tc>
        <w:tc>
          <w:tcPr>
            <w:tcW w:w="3761" w:type="dxa"/>
            <w:noWrap w:val="0"/>
            <w:vAlign w:val="center"/>
          </w:tcPr>
          <w:p w14:paraId="1CCD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（企事业单位名称）科技志愿服务支队</w:t>
            </w:r>
          </w:p>
        </w:tc>
      </w:tr>
    </w:tbl>
    <w:p w14:paraId="3738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left"/>
        <w:textAlignment w:val="auto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9069070</wp:posOffset>
                </wp:positionV>
                <wp:extent cx="4111625" cy="1179195"/>
                <wp:effectExtent l="0" t="0" r="3175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3328AF">
                            <w:pPr>
                              <w:jc w:val="left"/>
                              <w:rPr>
                                <w:rFonts w:hint="default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05pt;margin-top:714.1pt;height:92.85pt;width:323.75pt;z-index:251663360;mso-width-relative:page;mso-height-relative:page;" fillcolor="#FFFFFF" filled="t" stroked="f" coordsize="21600,21600" o:gfxdata="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UM8jXaAAAADgEAAA8AAAAAAAAAAQAgAAAAIgAAAGRycy9k&#10;b3ducmV2LnhtbFBLAQIUABQAAAAIAIdO4kBujj5SxwEAAIgDAAAOAAAAAAAAAAEAIAAAACk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3328AF">
                      <w:pPr>
                        <w:jc w:val="left"/>
                        <w:rPr>
                          <w:rFonts w:hint="default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8981440</wp:posOffset>
            </wp:positionV>
            <wp:extent cx="1284605" cy="1293495"/>
            <wp:effectExtent l="0" t="0" r="10795" b="1905"/>
            <wp:wrapNone/>
            <wp:docPr id="21" name="图片 10" descr="fe60c7a8-b7a4-46ed-b906-2cf74a832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fe60c7a8-b7a4-46ed-b906-2cf74a832f43"/>
                    <pic:cNvPicPr>
                      <a:picLocks noChangeAspect="1"/>
                    </pic:cNvPicPr>
                  </pic:nvPicPr>
                  <pic:blipFill>
                    <a:blip r:embed="rId4"/>
                    <a:srcRect l="65822" t="67413" r="8372" b="17975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8916670</wp:posOffset>
                </wp:positionV>
                <wp:extent cx="4111625" cy="1179195"/>
                <wp:effectExtent l="0" t="0" r="3175" b="952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CAA772">
                            <w:pPr>
                              <w:jc w:val="left"/>
                              <w:rPr>
                                <w:rFonts w:hint="default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05pt;margin-top:702.1pt;height:92.85pt;width:323.75pt;z-index:251661312;mso-width-relative:page;mso-height-relative:page;" fillcolor="#FFFFFF" filled="t" stroked="f" coordsize="21600,21600" o:gfxdata="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e/lBraAAAADgEAAA8AAAAAAAAAAQAgAAAAIgAAAGRycy9k&#10;b3ducmV2LnhtbFBLAQIUABQAAAAIAIdO4kD5L/w9xwEAAIgDAAAOAAAAAAAAAAEAIAAAACk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5CAA772">
                      <w:pPr>
                        <w:jc w:val="left"/>
                        <w:rPr>
                          <w:rFonts w:hint="default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8829040</wp:posOffset>
            </wp:positionV>
            <wp:extent cx="1284605" cy="1293495"/>
            <wp:effectExtent l="0" t="0" r="10795" b="1905"/>
            <wp:wrapNone/>
            <wp:docPr id="22" name="图片 8" descr="fe60c7a8-b7a4-46ed-b906-2cf74a832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fe60c7a8-b7a4-46ed-b906-2cf74a832f43"/>
                    <pic:cNvPicPr>
                      <a:picLocks noChangeAspect="1"/>
                    </pic:cNvPicPr>
                  </pic:nvPicPr>
                  <pic:blipFill>
                    <a:blip r:embed="rId4"/>
                    <a:srcRect l="65822" t="67413" r="8372" b="17975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1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</w:p>
    <w:p w14:paraId="7F9F4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left"/>
        <w:textAlignment w:val="auto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8916670</wp:posOffset>
                </wp:positionV>
                <wp:extent cx="4111625" cy="1179195"/>
                <wp:effectExtent l="0" t="0" r="317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DBCE31">
                            <w:pPr>
                              <w:jc w:val="left"/>
                              <w:rPr>
                                <w:rFonts w:hint="default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05pt;margin-top:702.1pt;height:92.85pt;width:323.75pt;z-index:251659264;mso-width-relative:page;mso-height-relative:page;" fillcolor="#FFFFFF" filled="t" stroked="f" coordsize="21600,21600" o:gfxdata="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v5Qa2gAAAA4BAAAPAAAAAAAAAAEAIAAAACIAAABkcnMvZG93bnJl&#10;di54bWxQSwECFAAUAAAACACHTuJAAySnZMIBAAB4AwAADgAAAAAAAAABACAAAAAp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2DBCE31">
                      <w:pPr>
                        <w:jc w:val="left"/>
                        <w:rPr>
                          <w:rFonts w:hint="default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各推荐单位关于赛事推荐报名、培训、赛事规则等事宜咨询，可扫描左侧二维码添加大赛联络员，获取一对一咨询服务与最新赛事通知；或致电联系赛事组委会万丹琛13763338736，王伊倩19120842269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1B069F-DEBB-4D56-8FB1-1A03F4098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DAFF01-5B52-4F99-A707-AA6948099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96F17D-C137-4A5A-BB8C-209E80046EC8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16D292F-0FEA-45DA-BD77-FEB017AF31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64BA3"/>
    <w:rsid w:val="26C802DB"/>
    <w:rsid w:val="3286394D"/>
    <w:rsid w:val="58464BA3"/>
    <w:rsid w:val="6595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495</Characters>
  <Lines>0</Lines>
  <Paragraphs>0</Paragraphs>
  <TotalTime>54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2026-03-25T04:33:00Z</dcterms:created>
  <dc:creator>skzx</dc:creator>
  <cp:lastModifiedBy>Yan然</cp:lastModifiedBy>
  <dcterms:modified xsi:type="dcterms:W3CDTF">2026-04-09T02:36:33Z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6B183BAF3D7E4880BFEBE46418650BA7_13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