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A9A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发票丢失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申请</w:t>
      </w:r>
    </w:p>
    <w:p w14:paraId="0229C774">
      <w:pPr>
        <w:rPr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XXX市XXX人民医院</w:t>
      </w:r>
      <w:r>
        <w:rPr>
          <w:b/>
          <w:bCs/>
          <w:color w:val="C00000"/>
          <w:sz w:val="28"/>
          <w:szCs w:val="28"/>
        </w:rPr>
        <w:t>财务处：</w:t>
      </w:r>
      <w:bookmarkStart w:id="0" w:name="_GoBack"/>
      <w:bookmarkEnd w:id="0"/>
    </w:p>
    <w:p w14:paraId="65A18F9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sz w:val="28"/>
          <w:szCs w:val="28"/>
        </w:rPr>
        <w:t>开具的增值税发票（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普通发票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专用发票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，开票时间：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发票代码：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发票号码：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，发票</w:t>
      </w:r>
      <w:r>
        <w:rPr>
          <w:sz w:val="28"/>
          <w:szCs w:val="28"/>
        </w:rPr>
        <w:t>金额（</w:t>
      </w:r>
      <w:r>
        <w:rPr>
          <w:rFonts w:hint="eastAsia"/>
          <w:sz w:val="28"/>
          <w:szCs w:val="28"/>
        </w:rPr>
        <w:t>价税合计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元，</w:t>
      </w:r>
      <w:r>
        <w:rPr>
          <w:sz w:val="28"/>
          <w:szCs w:val="28"/>
        </w:rPr>
        <w:t>该发票未抵扣、未认证</w:t>
      </w:r>
      <w:r>
        <w:rPr>
          <w:rFonts w:hint="eastAsia"/>
          <w:sz w:val="28"/>
          <w:szCs w:val="28"/>
        </w:rPr>
        <w:t>。为尽快完成付款事宜，现申请</w:t>
      </w:r>
      <w:r>
        <w:rPr>
          <w:sz w:val="28"/>
          <w:szCs w:val="28"/>
        </w:rPr>
        <w:t>复印</w:t>
      </w:r>
      <w:r>
        <w:rPr>
          <w:rFonts w:hint="eastAsia"/>
          <w:sz w:val="28"/>
          <w:szCs w:val="28"/>
        </w:rPr>
        <w:t>该张</w:t>
      </w:r>
      <w:r>
        <w:rPr>
          <w:sz w:val="28"/>
          <w:szCs w:val="28"/>
        </w:rPr>
        <w:t>发票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记账联并加盖发票专用章，请予以协助。</w:t>
      </w:r>
    </w:p>
    <w:p w14:paraId="460A62CA">
      <w:pPr>
        <w:ind w:firstLine="560" w:firstLineChars="200"/>
        <w:rPr>
          <w:sz w:val="28"/>
          <w:szCs w:val="28"/>
        </w:rPr>
      </w:pPr>
    </w:p>
    <w:p w14:paraId="4ED05FDD">
      <w:pPr>
        <w:rPr>
          <w:sz w:val="28"/>
          <w:szCs w:val="28"/>
        </w:rPr>
      </w:pPr>
    </w:p>
    <w:p w14:paraId="3C50F913">
      <w:pPr>
        <w:rPr>
          <w:sz w:val="28"/>
          <w:szCs w:val="28"/>
        </w:rPr>
      </w:pPr>
    </w:p>
    <w:p w14:paraId="6A8D0A9D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广东茂名健康职业学院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AC556FE">
      <w:pPr>
        <w:ind w:right="84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XXXX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25"/>
    <w:rsid w:val="00006D28"/>
    <w:rsid w:val="000A3182"/>
    <w:rsid w:val="00251F7C"/>
    <w:rsid w:val="002F064A"/>
    <w:rsid w:val="00372D98"/>
    <w:rsid w:val="004314FD"/>
    <w:rsid w:val="00547614"/>
    <w:rsid w:val="007D5036"/>
    <w:rsid w:val="00870FA8"/>
    <w:rsid w:val="008E447D"/>
    <w:rsid w:val="00974D32"/>
    <w:rsid w:val="00987AE1"/>
    <w:rsid w:val="009B14AA"/>
    <w:rsid w:val="00A67DF6"/>
    <w:rsid w:val="00AA1B5E"/>
    <w:rsid w:val="00B41525"/>
    <w:rsid w:val="00F32C8F"/>
    <w:rsid w:val="3209540F"/>
    <w:rsid w:val="7C7A72B8"/>
    <w:rsid w:val="7D5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164</Characters>
  <Lines>1</Lines>
  <Paragraphs>1</Paragraphs>
  <TotalTime>81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2022-06-22T01:48:00Z</dcterms:created>
  <dc:creator>pc</dc:creator>
  <cp:lastModifiedBy>NTKO</cp:lastModifiedBy>
  <dcterms:modified xsi:type="dcterms:W3CDTF">2025-12-05T01:11:51Z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eyJoZGlkIjoiODhmOTM2ZWE1M2ZjNmI0OTQxYzgwZTc3YzczNzVmNTkiLCJ1c2VySWQiOiI1MDM4NTUyNjYifQ==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CFCD267B8C264A1F87F546C767AEDEC6_12</vt:lpwstr>
  </property>
</Properties>
</file>