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B9" w:rsidRDefault="007B0AAE">
      <w:pPr>
        <w:jc w:val="center"/>
      </w:pPr>
      <w:r w:rsidRPr="005377E2">
        <w:rPr>
          <w:rFonts w:ascii="黑体" w:eastAsia="黑体" w:hAnsi="黑体" w:hint="eastAsia"/>
          <w:sz w:val="40"/>
          <w:szCs w:val="44"/>
        </w:rPr>
        <w:t>广东省科技政策直通车（“粤科通”）宣传大赛</w:t>
      </w:r>
      <w:r>
        <w:rPr>
          <w:rFonts w:ascii="黑体" w:eastAsia="黑体" w:hAnsi="黑体" w:hint="eastAsia"/>
          <w:sz w:val="40"/>
          <w:szCs w:val="44"/>
        </w:rPr>
        <w:t>参赛作品视频脚本文档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7B0AAE" w:rsidRPr="007B0AAE" w:rsidTr="00232391">
        <w:tc>
          <w:tcPr>
            <w:tcW w:w="1838" w:type="dxa"/>
            <w:vAlign w:val="center"/>
          </w:tcPr>
          <w:p w:rsidR="007B0AAE" w:rsidRPr="001B19B7" w:rsidRDefault="007B0AAE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b/>
                <w:sz w:val="24"/>
                <w:szCs w:val="32"/>
              </w:rPr>
            </w:pPr>
            <w:r w:rsidRPr="001B19B7">
              <w:rPr>
                <w:rFonts w:ascii="仿宋" w:eastAsia="仿宋" w:hAnsi="仿宋" w:hint="eastAsia"/>
                <w:b/>
                <w:sz w:val="24"/>
                <w:szCs w:val="32"/>
              </w:rPr>
              <w:t>牵头负责人</w:t>
            </w:r>
          </w:p>
        </w:tc>
        <w:tc>
          <w:tcPr>
            <w:tcW w:w="6458" w:type="dxa"/>
            <w:vAlign w:val="center"/>
          </w:tcPr>
          <w:p w:rsidR="007B0AAE" w:rsidRPr="007B0AAE" w:rsidRDefault="007B0AAE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7B0AAE" w:rsidRPr="007B0AAE" w:rsidTr="00232391">
        <w:tc>
          <w:tcPr>
            <w:tcW w:w="1838" w:type="dxa"/>
            <w:vAlign w:val="center"/>
          </w:tcPr>
          <w:p w:rsidR="007B0AAE" w:rsidRPr="001B19B7" w:rsidRDefault="007B0AAE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b/>
                <w:sz w:val="24"/>
                <w:szCs w:val="32"/>
              </w:rPr>
            </w:pPr>
            <w:r w:rsidRPr="001B19B7">
              <w:rPr>
                <w:rFonts w:ascii="仿宋" w:eastAsia="仿宋" w:hAnsi="仿宋" w:hint="eastAsia"/>
                <w:b/>
                <w:sz w:val="24"/>
                <w:szCs w:val="32"/>
              </w:rPr>
              <w:t>作品主题</w:t>
            </w:r>
          </w:p>
        </w:tc>
        <w:tc>
          <w:tcPr>
            <w:tcW w:w="6458" w:type="dxa"/>
            <w:vAlign w:val="center"/>
          </w:tcPr>
          <w:p w:rsidR="007B0AAE" w:rsidRPr="007B0AAE" w:rsidRDefault="007B0AAE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232391" w:rsidRPr="007B0AAE" w:rsidTr="00232391">
        <w:tc>
          <w:tcPr>
            <w:tcW w:w="1838" w:type="dxa"/>
            <w:vAlign w:val="center"/>
          </w:tcPr>
          <w:p w:rsidR="00232391" w:rsidRPr="001B19B7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b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  <w:szCs w:val="32"/>
              </w:rPr>
              <w:t>推荐单位</w:t>
            </w:r>
          </w:p>
        </w:tc>
        <w:tc>
          <w:tcPr>
            <w:tcW w:w="6458" w:type="dxa"/>
            <w:vAlign w:val="center"/>
          </w:tcPr>
          <w:p w:rsidR="00232391" w:rsidRPr="007B0AAE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7B0AAE" w:rsidRPr="007B0AAE" w:rsidTr="00573272">
        <w:tc>
          <w:tcPr>
            <w:tcW w:w="8296" w:type="dxa"/>
            <w:gridSpan w:val="2"/>
            <w:vAlign w:val="center"/>
          </w:tcPr>
          <w:p w:rsidR="007B0AAE" w:rsidRPr="001B19B7" w:rsidRDefault="007B0AAE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b/>
                <w:sz w:val="24"/>
                <w:szCs w:val="32"/>
              </w:rPr>
            </w:pPr>
            <w:r w:rsidRPr="001B19B7">
              <w:rPr>
                <w:rFonts w:ascii="仿宋" w:eastAsia="仿宋" w:hAnsi="仿宋" w:hint="eastAsia"/>
                <w:b/>
                <w:sz w:val="24"/>
                <w:szCs w:val="32"/>
              </w:rPr>
              <w:t>视频脚本（逐字稿）</w:t>
            </w:r>
          </w:p>
        </w:tc>
      </w:tr>
      <w:tr w:rsidR="007B0AAE" w:rsidRPr="007B0AAE" w:rsidTr="007B0AAE">
        <w:trPr>
          <w:trHeight w:val="9071"/>
        </w:trPr>
        <w:tc>
          <w:tcPr>
            <w:tcW w:w="8296" w:type="dxa"/>
            <w:gridSpan w:val="2"/>
            <w:vAlign w:val="center"/>
          </w:tcPr>
          <w:p w:rsidR="007B0AAE" w:rsidRDefault="007B0AAE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  <w:bookmarkStart w:id="0" w:name="_GoBack"/>
            <w:bookmarkEnd w:id="0"/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  <w:p w:rsidR="00232391" w:rsidRPr="007B0AAE" w:rsidRDefault="00232391" w:rsidP="007B0AAE">
            <w:pPr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4"/>
                <w:szCs w:val="32"/>
              </w:rPr>
            </w:pPr>
          </w:p>
        </w:tc>
      </w:tr>
    </w:tbl>
    <w:p w:rsidR="007B0AAE" w:rsidRDefault="007B0AAE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7B0AAE">
        <w:rPr>
          <w:rFonts w:ascii="仿宋" w:eastAsia="仿宋" w:hAnsi="仿宋" w:hint="eastAsia"/>
          <w:sz w:val="24"/>
          <w:szCs w:val="32"/>
        </w:rPr>
        <w:lastRenderedPageBreak/>
        <w:t>声明：</w:t>
      </w:r>
      <w:r w:rsidR="006B5883">
        <w:rPr>
          <w:rFonts w:ascii="仿宋" w:eastAsia="仿宋" w:hAnsi="仿宋" w:hint="eastAsia"/>
          <w:sz w:val="24"/>
          <w:szCs w:val="32"/>
        </w:rPr>
        <w:t>本视频脚本</w:t>
      </w:r>
      <w:r w:rsidR="001B19B7">
        <w:rPr>
          <w:rFonts w:ascii="仿宋" w:eastAsia="仿宋" w:hAnsi="仿宋" w:hint="eastAsia"/>
          <w:sz w:val="24"/>
          <w:szCs w:val="32"/>
        </w:rPr>
        <w:t>逐字稿</w:t>
      </w:r>
      <w:r w:rsidR="006B5883">
        <w:rPr>
          <w:rFonts w:ascii="仿宋" w:eastAsia="仿宋" w:hAnsi="仿宋" w:hint="eastAsia"/>
          <w:sz w:val="24"/>
          <w:szCs w:val="32"/>
        </w:rPr>
        <w:t>材料与视频内容完全一致，践行</w:t>
      </w:r>
      <w:r w:rsidR="006B5883" w:rsidRPr="006B5883">
        <w:rPr>
          <w:rFonts w:ascii="仿宋" w:eastAsia="仿宋" w:hAnsi="仿宋"/>
          <w:sz w:val="24"/>
          <w:szCs w:val="32"/>
        </w:rPr>
        <w:t>社会主义核心价值观，</w:t>
      </w:r>
      <w:r w:rsidR="006B5883">
        <w:rPr>
          <w:rFonts w:ascii="仿宋" w:eastAsia="仿宋" w:hAnsi="仿宋" w:hint="eastAsia"/>
          <w:sz w:val="24"/>
          <w:szCs w:val="32"/>
        </w:rPr>
        <w:t>严格遵守宪法、法律法规和政策规定，无任何违法法律法规、违背社会公序良俗与科研伦理等内容。</w:t>
      </w:r>
    </w:p>
    <w:sectPr w:rsidR="007B0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8C1" w:rsidRDefault="002458C1" w:rsidP="0045296F">
      <w:r>
        <w:separator/>
      </w:r>
    </w:p>
  </w:endnote>
  <w:endnote w:type="continuationSeparator" w:id="0">
    <w:p w:rsidR="002458C1" w:rsidRDefault="002458C1" w:rsidP="0045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8C1" w:rsidRDefault="002458C1" w:rsidP="0045296F">
      <w:r>
        <w:separator/>
      </w:r>
    </w:p>
  </w:footnote>
  <w:footnote w:type="continuationSeparator" w:id="0">
    <w:p w:rsidR="002458C1" w:rsidRDefault="002458C1" w:rsidP="00452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AA"/>
    <w:rsid w:val="00005A1A"/>
    <w:rsid w:val="00046D06"/>
    <w:rsid w:val="000905E8"/>
    <w:rsid w:val="000A36A2"/>
    <w:rsid w:val="000F22A5"/>
    <w:rsid w:val="00105DBC"/>
    <w:rsid w:val="00174C19"/>
    <w:rsid w:val="001B19B7"/>
    <w:rsid w:val="00232391"/>
    <w:rsid w:val="002458C1"/>
    <w:rsid w:val="0041503B"/>
    <w:rsid w:val="00441A4D"/>
    <w:rsid w:val="0044688B"/>
    <w:rsid w:val="0045296F"/>
    <w:rsid w:val="004D7EB9"/>
    <w:rsid w:val="005628DF"/>
    <w:rsid w:val="005714CC"/>
    <w:rsid w:val="005E118A"/>
    <w:rsid w:val="00600247"/>
    <w:rsid w:val="006363B4"/>
    <w:rsid w:val="00651163"/>
    <w:rsid w:val="006B5883"/>
    <w:rsid w:val="007102E2"/>
    <w:rsid w:val="00777E05"/>
    <w:rsid w:val="007B0AAE"/>
    <w:rsid w:val="008B0A12"/>
    <w:rsid w:val="00950A10"/>
    <w:rsid w:val="009674AD"/>
    <w:rsid w:val="00A5118E"/>
    <w:rsid w:val="00AA38FE"/>
    <w:rsid w:val="00B979DA"/>
    <w:rsid w:val="00C53436"/>
    <w:rsid w:val="00D142AA"/>
    <w:rsid w:val="00DE02AF"/>
    <w:rsid w:val="00DF3157"/>
    <w:rsid w:val="00E21830"/>
    <w:rsid w:val="00E30CE9"/>
    <w:rsid w:val="00E5279A"/>
    <w:rsid w:val="04F5487A"/>
    <w:rsid w:val="236F373D"/>
    <w:rsid w:val="2F44571D"/>
    <w:rsid w:val="4C0E7F13"/>
    <w:rsid w:val="539B2DEA"/>
    <w:rsid w:val="5832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F5559DB-2AE5-4E37-8FD9-679569C1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styleId="a7">
    <w:name w:val="Table Grid"/>
    <w:basedOn w:val="a1"/>
    <w:uiPriority w:val="39"/>
    <w:rsid w:val="007B0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</Words>
  <Characters>164</Characters>
  <Application>Microsoft Office Word</Application>
  <DocSecurity>0</DocSecurity>
  <Lines>1</Lines>
  <Paragraphs>1</Paragraphs>
  <ScaleCrop>false</ScaleCrop>
  <Company>华南技术转移中心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goomaoning@163.com</dc:creator>
  <cp:lastModifiedBy>ProductManager</cp:lastModifiedBy>
  <cp:revision>5</cp:revision>
  <dcterms:created xsi:type="dcterms:W3CDTF">2024-04-11T02:04:00Z</dcterms:created>
  <dcterms:modified xsi:type="dcterms:W3CDTF">2024-04-11T02:59:00Z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FCEFC6120604492DAD24AAC6B8B43C1A</vt:lpwstr>
  </property>
</Properties>
</file>