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89D90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  <w:t>附件2</w:t>
      </w:r>
    </w:p>
    <w:p w14:paraId="17D4D4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</w:pPr>
    </w:p>
    <w:p w14:paraId="3C0C5C02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  <w:t>科学性把关凭证</w:t>
      </w:r>
      <w:bookmarkEnd w:id="0"/>
    </w:p>
    <w:p w14:paraId="7582F5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</w:pPr>
    </w:p>
    <w:p w14:paraId="507061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审核专家：</w:t>
      </w:r>
    </w:p>
    <w:p w14:paraId="255824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研究领域：</w:t>
      </w:r>
    </w:p>
    <w:p w14:paraId="6C9F6B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职称（副高及以上）：</w:t>
      </w:r>
    </w:p>
    <w:p w14:paraId="371D4D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联系方式：</w:t>
      </w:r>
    </w:p>
    <w:p w14:paraId="05177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审阅意见：《xxx》作品经过审核，科学性无误。</w:t>
      </w:r>
    </w:p>
    <w:p w14:paraId="10690A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2D6C9EB0"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专家签字：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91658"/>
    <w:rsid w:val="3CF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2025-04-07T09:31:00Z</dcterms:created>
  <dc:creator>报社编辑</dc:creator>
  <cp:lastModifiedBy>报社编辑</cp:lastModifiedBy>
  <dcterms:modified xsi:type="dcterms:W3CDTF">2025-04-07T09:32:02Z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78794E00E4A64D82A466E4F9788A5C5E_11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