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55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F8083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ind w:left="0" w:leftChars="0" w:firstLine="0" w:firstLine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298EA4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90" w:lineRule="exact"/>
        <w:jc w:val="center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bookmark24"/>
      <w:bookmarkStart w:id="1" w:name="bookmark25"/>
      <w:bookmarkStart w:id="2" w:name="bookmark23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茂名市新质生产力专家库专家申请表</w:t>
      </w:r>
    </w:p>
    <w:bookmarkEnd w:id="0"/>
    <w:bookmarkEnd w:id="1"/>
    <w:bookmarkEnd w:id="2"/>
    <w:tbl>
      <w:tblPr>
        <w:tblStyle w:val="7"/>
        <w:tblW w:w="981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2"/>
        <w:gridCol w:w="288"/>
        <w:gridCol w:w="1815"/>
        <w:gridCol w:w="1032"/>
        <w:gridCol w:w="498"/>
        <w:gridCol w:w="1410"/>
        <w:gridCol w:w="619"/>
        <w:gridCol w:w="761"/>
        <w:gridCol w:w="1911"/>
      </w:tblGrid>
      <w:tr w14:paraId="51EC38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91254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4A1FD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43852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A8709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5C79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02B7C5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exac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88CE3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7EEB5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FDBC5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C3C9F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0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CD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exac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15E70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135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52ED7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6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817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7" w:hRule="exac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7DBBD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79F4F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6CCC6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3BF7B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1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F39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347D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ECA4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74DE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A26A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61F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D013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04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0CAA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F91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5A3BD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单位职务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6A79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7ADD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  <w:p w14:paraId="0670D75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可多填）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4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8E8A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4D4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6" w:hRule="exact"/>
          <w:jc w:val="center"/>
        </w:trPr>
        <w:tc>
          <w:tcPr>
            <w:tcW w:w="981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FA35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单位性质：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党政部门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事业单位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科研机构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BE7CA5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□民营企业 □外资企业 □中外合资企业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D7DA1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4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EAC6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享受特殊津贴:□国家级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7415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院士：□是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D0A3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博士：□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42670C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1CEF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4406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490B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3457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547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4AAB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ECF5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988B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99BF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F19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7406F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E3D3C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ABE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5" w:hRule="exact"/>
          <w:jc w:val="center"/>
        </w:trPr>
        <w:tc>
          <w:tcPr>
            <w:tcW w:w="9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B76A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从事相关专业工作经验（列举具体专业类型）：</w:t>
            </w:r>
          </w:p>
          <w:p w14:paraId="0A82B92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EC046D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1ECF31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A02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4" w:hRule="exact"/>
          <w:jc w:val="center"/>
        </w:trPr>
        <w:tc>
          <w:tcPr>
            <w:tcW w:w="9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434E6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研究领域：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经济类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财务类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审计类  </w:t>
            </w:r>
          </w:p>
          <w:p w14:paraId="3E0A97B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right="0" w:firstLine="1248" w:firstLineChars="39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技术类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信息化类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环保类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安全类</w:t>
            </w:r>
          </w:p>
          <w:p w14:paraId="1F7906E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 w:right="0"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节能类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其他类（自行补充）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5C2878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0" w:hRule="exact"/>
          <w:jc w:val="center"/>
        </w:trPr>
        <w:tc>
          <w:tcPr>
            <w:tcW w:w="9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EF4A49E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基本情况：</w:t>
            </w:r>
          </w:p>
          <w:p w14:paraId="715FE1E3">
            <w:pPr>
              <w:pStyle w:val="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主要工作简历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844F984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66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近五年从事的主要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项目（名称、项目来源、立项时间、负责人/参加者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1CCA22DA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66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近五年发表学术论著、论文情况（出版社、期刊名、时间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3D5EDC1C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66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获得知识产权记录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B1DD38E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66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参与项目评审记录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00FCD6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（可另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09A6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4" w:hRule="exact"/>
          <w:jc w:val="center"/>
        </w:trPr>
        <w:tc>
          <w:tcPr>
            <w:tcW w:w="5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1B52C3A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所在单位意见：</w:t>
            </w:r>
          </w:p>
          <w:p w14:paraId="398EAB70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1FD1E0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3007EC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D606F86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年  月  日</w:t>
            </w:r>
          </w:p>
          <w:p w14:paraId="3757E594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329132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专家库管理办公室意见：</w:t>
            </w:r>
          </w:p>
          <w:p w14:paraId="33AAD190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FA3D90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F66BE1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FE2EF44"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positio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年  月  日</w:t>
            </w:r>
          </w:p>
        </w:tc>
      </w:tr>
    </w:tbl>
    <w:p w14:paraId="40E7BD43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notePr>
            <w:numFmt w:val="decimal"/>
          </w:footnotePr>
          <w:pgSz w:w="11900" w:h="16840"/>
          <w:pgMar w:top="1417" w:right="1531" w:bottom="1417" w:left="1531" w:header="1056" w:footer="1020" w:gutter="0"/>
          <w:pgNumType w:fmt="numberInDash" w:start="2"/>
          <w:cols w:space="720" w:num="1"/>
          <w:rtlGutter w:val="0"/>
          <w:docGrid w:linePitch="360" w:charSpace="0"/>
        </w:sectPr>
      </w:pPr>
    </w:p>
    <w:p w14:paraId="269CF49F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0" w:leftChars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工作单位请填写全称，高等院校的请填写所在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学院。</w:t>
      </w:r>
    </w:p>
    <w:p w14:paraId="41948718"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1313" w:leftChars="456" w:right="0" w:hanging="355" w:hangingChars="111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footnotePr>
            <w:numFmt w:val="decimal"/>
          </w:footnotePr>
          <w:type w:val="continuous"/>
          <w:pgSz w:w="11900" w:h="16840"/>
          <w:pgMar w:top="1484" w:right="989" w:bottom="1927" w:left="993" w:header="1056" w:footer="3" w:gutter="0"/>
          <w:pgNumType w:fmt="numberInDash"/>
          <w:cols w:space="72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此表报送一式两份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，专家库管理办公室审核后，归还一份给专家存档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682B021"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 w14:paraId="0C36868F">
      <w:pPr>
        <w:spacing w:line="640" w:lineRule="exact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37A9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入选茂名市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新质生产力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专家库，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将严格遵守并认真执行专家库各项规章制度，并作出如下承诺：</w:t>
      </w:r>
    </w:p>
    <w:p w14:paraId="5405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1.忠于职守，客观公正。在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开展本专家库管理办公室委托开展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工作中坚持原则，不受任何权势、利益主体和人情的左右，科学、公正地提供服务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不压制他人意见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在所服务对象与专家利益相关或可能使专家失去公正性和客观性时，主动回避。</w:t>
      </w:r>
    </w:p>
    <w:p w14:paraId="1872E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2.科学严谨，谨言慎行。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接受委托后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认真研读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并严格把关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起草书面意见，意见明确、具体，并对提出的意见负责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不对外泄露尚未公开的信息和商业秘密。</w:t>
      </w:r>
    </w:p>
    <w:p w14:paraId="75D9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3.克己奉公，廉洁自律。不收取单位或个人等服务对象利益相关方给予的礼金、有价证券、银行卡、购物卡等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不参加利益相关方组织的营业性娱乐活动和旅游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不在利益相关方报销应由个人支付的费用。</w:t>
      </w:r>
    </w:p>
    <w:p w14:paraId="719C4C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4.遵守国家法律法规和党纪政纪的相关规定。</w:t>
      </w:r>
    </w:p>
    <w:p w14:paraId="29E8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郑重承诺以上内容，并愿意承担相应的责任和义务。如有违反承诺的行为，愿意接受相应的处罚和纠正。</w:t>
      </w:r>
    </w:p>
    <w:p w14:paraId="74148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特此承诺！</w:t>
      </w:r>
    </w:p>
    <w:p w14:paraId="3640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签名：</w:t>
      </w:r>
    </w:p>
    <w:p w14:paraId="198B2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sectPr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27D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595C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595C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8F94C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2545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8552F"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top:0pt;height:6pt;width: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JeyzArPAAAAAgEAAA8AAAAA&#10;AAAAAQAgAAAAIgAAAGRycy9kb3ducmV2LnhtbFBLAQIUABQAAAAIAIdO4kCK2d3fqwEAAG0DAAAO&#10;AAAAAAAAAAEAIAAAAB4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D8552F"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ZTJmMmZhYTU2Y2UyYmE1MjM3N2M5M2IyOTJkY2YifQ=="/>
  </w:docVars>
  <w:rsids>
    <w:rsidRoot w:val="00000000"/>
    <w:rsid w:val="00405784"/>
    <w:rsid w:val="00484D5D"/>
    <w:rsid w:val="011949CD"/>
    <w:rsid w:val="01583748"/>
    <w:rsid w:val="04D31620"/>
    <w:rsid w:val="059921D1"/>
    <w:rsid w:val="059A41A8"/>
    <w:rsid w:val="08A62E85"/>
    <w:rsid w:val="09F91840"/>
    <w:rsid w:val="0DD96DD0"/>
    <w:rsid w:val="0FAF17FB"/>
    <w:rsid w:val="11760948"/>
    <w:rsid w:val="12FB03D7"/>
    <w:rsid w:val="14207DE7"/>
    <w:rsid w:val="164359E3"/>
    <w:rsid w:val="16484750"/>
    <w:rsid w:val="198F7ACB"/>
    <w:rsid w:val="1B9C618C"/>
    <w:rsid w:val="1C7A60C9"/>
    <w:rsid w:val="1C8D13E1"/>
    <w:rsid w:val="1E1003A7"/>
    <w:rsid w:val="208B648F"/>
    <w:rsid w:val="208C34F5"/>
    <w:rsid w:val="218304DC"/>
    <w:rsid w:val="234B5C51"/>
    <w:rsid w:val="239D2DE4"/>
    <w:rsid w:val="23FC1649"/>
    <w:rsid w:val="24537732"/>
    <w:rsid w:val="24CF7C81"/>
    <w:rsid w:val="252941C0"/>
    <w:rsid w:val="271909D4"/>
    <w:rsid w:val="277C02EB"/>
    <w:rsid w:val="280D48E5"/>
    <w:rsid w:val="291853E7"/>
    <w:rsid w:val="2A7E571E"/>
    <w:rsid w:val="2D40315E"/>
    <w:rsid w:val="2DDA6A1D"/>
    <w:rsid w:val="2E1B1032"/>
    <w:rsid w:val="2ED479A4"/>
    <w:rsid w:val="2F0A4BB8"/>
    <w:rsid w:val="2F976BB9"/>
    <w:rsid w:val="31FE5C83"/>
    <w:rsid w:val="343C04AD"/>
    <w:rsid w:val="345659C2"/>
    <w:rsid w:val="350A09F2"/>
    <w:rsid w:val="3A740D08"/>
    <w:rsid w:val="3B0C0B29"/>
    <w:rsid w:val="3B900071"/>
    <w:rsid w:val="3D4F78C8"/>
    <w:rsid w:val="3DE8521E"/>
    <w:rsid w:val="40AD2732"/>
    <w:rsid w:val="424A1005"/>
    <w:rsid w:val="42F01E1E"/>
    <w:rsid w:val="44326380"/>
    <w:rsid w:val="46725120"/>
    <w:rsid w:val="46F67CA3"/>
    <w:rsid w:val="49AF0FF8"/>
    <w:rsid w:val="4A077A34"/>
    <w:rsid w:val="4AED641B"/>
    <w:rsid w:val="4B576867"/>
    <w:rsid w:val="4B6D2AB9"/>
    <w:rsid w:val="4CFF5357"/>
    <w:rsid w:val="4F737E6A"/>
    <w:rsid w:val="4F7D56F4"/>
    <w:rsid w:val="50B339D8"/>
    <w:rsid w:val="527A2501"/>
    <w:rsid w:val="53355410"/>
    <w:rsid w:val="53AD7257"/>
    <w:rsid w:val="53DB6554"/>
    <w:rsid w:val="53EE0073"/>
    <w:rsid w:val="54BD723D"/>
    <w:rsid w:val="56DA7A76"/>
    <w:rsid w:val="56F33179"/>
    <w:rsid w:val="591B033E"/>
    <w:rsid w:val="59C856BE"/>
    <w:rsid w:val="5B8878FB"/>
    <w:rsid w:val="5C00788F"/>
    <w:rsid w:val="5D0F1086"/>
    <w:rsid w:val="5EE1243D"/>
    <w:rsid w:val="5F0F7366"/>
    <w:rsid w:val="60905CA5"/>
    <w:rsid w:val="609316BA"/>
    <w:rsid w:val="621F15B7"/>
    <w:rsid w:val="64182AC5"/>
    <w:rsid w:val="6427381F"/>
    <w:rsid w:val="69994EDF"/>
    <w:rsid w:val="69BA320B"/>
    <w:rsid w:val="6B6D5B78"/>
    <w:rsid w:val="6C605551"/>
    <w:rsid w:val="6E6661FC"/>
    <w:rsid w:val="6FA438E5"/>
    <w:rsid w:val="70277A34"/>
    <w:rsid w:val="72D06842"/>
    <w:rsid w:val="736777E3"/>
    <w:rsid w:val="73F13E37"/>
    <w:rsid w:val="74115083"/>
    <w:rsid w:val="741963BA"/>
    <w:rsid w:val="7614751F"/>
    <w:rsid w:val="772D65F7"/>
    <w:rsid w:val="790A03E8"/>
    <w:rsid w:val="79335020"/>
    <w:rsid w:val="7D3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Body text|3"/>
    <w:basedOn w:val="1"/>
    <w:qFormat/>
    <w:uiPriority w:val="0"/>
    <w:pPr>
      <w:widowControl w:val="0"/>
      <w:shd w:val="clear" w:color="auto" w:fill="auto"/>
      <w:spacing w:after="240"/>
      <w:ind w:firstLine="80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qFormat/>
    <w:uiPriority w:val="0"/>
    <w:pPr>
      <w:widowControl w:val="0"/>
      <w:shd w:val="clear" w:color="auto" w:fill="auto"/>
      <w:spacing w:after="62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375</Words>
  <Characters>380</Characters>
  <Lines>0</Lines>
  <Paragraphs>0</Paragraphs>
  <TotalTime>6</TotalTime>
  <ScaleCrop>false</ScaleCrop>
  <LinksUpToDate>false</LinksUpToDate>
  <CharactersWithSpaces>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2023-06-21T02:16:00Z</dcterms:created>
  <dc:creator>Administrator</dc:creator>
  <cp:lastModifiedBy>王沛然</cp:lastModifiedBy>
  <dcterms:modified xsi:type="dcterms:W3CDTF">2024-12-19T03:41:16Z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8A2D005AE3EA4010BFBFF585EA889DBA_13</vt:lpwstr>
  </property>
</Properties>
</file>