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FF6BD1" w14:textId="77777777" w:rsidR="003306A4" w:rsidRDefault="00000000">
      <w:pPr>
        <w:spacing w:line="560" w:lineRule="exact"/>
        <w:rPr>
          <w:rFonts w:ascii="Times New Roman" w:eastAsia="黑体" w:hAnsi="Times New Roman" w:cs="Times New Roman"/>
          <w:color w:val="000000"/>
          <w:sz w:val="32"/>
          <w:szCs w:val="32"/>
        </w:rPr>
      </w:pPr>
      <w:r>
        <w:rPr>
          <w:rFonts w:ascii="Times New Roman" w:eastAsia="黑体" w:hAnsi="Times New Roman" w:cs="Times New Roman"/>
          <w:color w:val="000000"/>
          <w:sz w:val="32"/>
          <w:szCs w:val="32"/>
        </w:rPr>
        <w:t>附件</w:t>
      </w:r>
      <w:r>
        <w:rPr>
          <w:rFonts w:ascii="Times New Roman" w:eastAsia="黑体" w:hAnsi="Times New Roman" w:cs="Times New Roman"/>
          <w:color w:val="000000"/>
          <w:sz w:val="32"/>
          <w:szCs w:val="32"/>
        </w:rPr>
        <w:t>1</w:t>
      </w:r>
    </w:p>
    <w:p w14:paraId="66D81CE5" w14:textId="77777777" w:rsidR="003306A4" w:rsidRDefault="00000000">
      <w:pPr>
        <w:spacing w:line="300" w:lineRule="exact"/>
        <w:rPr>
          <w:rFonts w:ascii="Times New Roman" w:eastAsia="黑体" w:hAnsi="Times New Roman" w:cs="Times New Roman"/>
          <w:color w:val="000000"/>
          <w:sz w:val="32"/>
          <w:szCs w:val="32"/>
        </w:rPr>
      </w:pPr>
      <w:r>
        <w:rPr>
          <w:rFonts w:ascii="Times New Roman" w:eastAsia="黑体" w:hAnsi="Times New Roman" w:cs="Times New Roman"/>
          <w:color w:val="000000"/>
          <w:sz w:val="32"/>
          <w:szCs w:val="32"/>
        </w:rPr>
        <w:t xml:space="preserve"> </w:t>
      </w:r>
    </w:p>
    <w:p w14:paraId="0BD97395" w14:textId="77777777" w:rsidR="003306A4" w:rsidRDefault="003306A4">
      <w:pPr>
        <w:jc w:val="center"/>
        <w:rPr>
          <w:rFonts w:ascii="Times New Roman" w:eastAsia="黑体" w:hAnsi="Times New Roman" w:cs="Times New Roman"/>
          <w:sz w:val="44"/>
          <w:szCs w:val="44"/>
        </w:rPr>
      </w:pPr>
    </w:p>
    <w:p w14:paraId="3033CE4E" w14:textId="77777777" w:rsidR="003306A4" w:rsidRDefault="00000000">
      <w:pPr>
        <w:jc w:val="center"/>
        <w:rPr>
          <w:rFonts w:ascii="Times New Roman" w:eastAsia="黑体" w:hAnsi="Times New Roman" w:cs="Times New Roman"/>
          <w:sz w:val="44"/>
          <w:szCs w:val="44"/>
        </w:rPr>
      </w:pPr>
      <w:r>
        <w:rPr>
          <w:rFonts w:ascii="Times New Roman" w:eastAsia="黑体" w:hAnsi="Times New Roman" w:cs="Times New Roman"/>
          <w:sz w:val="44"/>
          <w:szCs w:val="44"/>
        </w:rPr>
        <w:t xml:space="preserve"> 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948"/>
      </w:tblGrid>
      <w:tr w:rsidR="003306A4" w14:paraId="61958C02" w14:textId="77777777">
        <w:trPr>
          <w:jc w:val="center"/>
        </w:trPr>
        <w:tc>
          <w:tcPr>
            <w:tcW w:w="6948" w:type="dxa"/>
          </w:tcPr>
          <w:p w14:paraId="4E7E627F" w14:textId="77777777" w:rsidR="003306A4" w:rsidRDefault="00000000">
            <w:pPr>
              <w:spacing w:beforeLines="50" w:before="156" w:afterLines="50" w:after="156" w:line="760" w:lineRule="exact"/>
              <w:jc w:val="distribute"/>
              <w:rPr>
                <w:rFonts w:ascii="Times New Roman" w:eastAsia="方正小标宋简体" w:hAnsi="Times New Roman" w:cs="Times New Roman"/>
                <w:sz w:val="48"/>
                <w:szCs w:val="48"/>
              </w:rPr>
            </w:pPr>
            <w:r>
              <w:rPr>
                <w:rFonts w:ascii="Times New Roman" w:eastAsia="方正小标宋简体" w:hAnsi="Times New Roman" w:cs="Times New Roman"/>
                <w:sz w:val="48"/>
                <w:szCs w:val="48"/>
              </w:rPr>
              <w:t>广东省高校思想政治教育课题</w:t>
            </w:r>
            <w:r>
              <w:rPr>
                <w:rFonts w:ascii="Times New Roman" w:eastAsia="方正小标宋简体" w:hAnsi="Times New Roman" w:cs="Times New Roman"/>
                <w:sz w:val="48"/>
                <w:szCs w:val="48"/>
              </w:rPr>
              <w:t>□</w:t>
            </w:r>
          </w:p>
        </w:tc>
      </w:tr>
      <w:tr w:rsidR="003306A4" w14:paraId="611CFAC3" w14:textId="77777777">
        <w:trPr>
          <w:jc w:val="center"/>
        </w:trPr>
        <w:tc>
          <w:tcPr>
            <w:tcW w:w="6948" w:type="dxa"/>
          </w:tcPr>
          <w:p w14:paraId="41291BD1" w14:textId="77777777" w:rsidR="003306A4" w:rsidRDefault="00000000">
            <w:pPr>
              <w:spacing w:beforeLines="50" w:before="156" w:afterLines="50" w:after="156" w:line="760" w:lineRule="exact"/>
              <w:jc w:val="distribute"/>
              <w:rPr>
                <w:rFonts w:ascii="Times New Roman" w:eastAsia="方正小标宋简体" w:hAnsi="Times New Roman" w:cs="Times New Roman"/>
                <w:sz w:val="48"/>
                <w:szCs w:val="48"/>
              </w:rPr>
            </w:pPr>
            <w:r>
              <w:rPr>
                <w:rFonts w:ascii="Times New Roman" w:eastAsia="方正小标宋简体" w:hAnsi="Times New Roman" w:cs="Times New Roman"/>
                <w:sz w:val="48"/>
                <w:szCs w:val="48"/>
              </w:rPr>
              <w:t>广东省中小学德育课题</w:t>
            </w:r>
            <w:r>
              <w:rPr>
                <w:rFonts w:ascii="Times New Roman" w:eastAsia="方正小标宋简体" w:hAnsi="Times New Roman" w:cs="Times New Roman"/>
                <w:sz w:val="48"/>
                <w:szCs w:val="48"/>
              </w:rPr>
              <w:t>□</w:t>
            </w:r>
          </w:p>
        </w:tc>
      </w:tr>
    </w:tbl>
    <w:p w14:paraId="2FCD02E0" w14:textId="77777777" w:rsidR="003306A4" w:rsidRDefault="00000000">
      <w:pPr>
        <w:spacing w:beforeLines="50" w:before="156" w:afterLines="50" w:after="156" w:line="760" w:lineRule="exact"/>
        <w:jc w:val="center"/>
        <w:rPr>
          <w:rFonts w:ascii="Times New Roman" w:eastAsia="方正小标宋简体" w:hAnsi="Times New Roman" w:cs="Times New Roman"/>
          <w:sz w:val="48"/>
          <w:szCs w:val="48"/>
        </w:rPr>
      </w:pPr>
      <w:r>
        <w:rPr>
          <w:rFonts w:ascii="Times New Roman" w:eastAsia="方正小标宋简体" w:hAnsi="Times New Roman" w:cs="Times New Roman"/>
          <w:sz w:val="48"/>
          <w:szCs w:val="48"/>
        </w:rPr>
        <w:t>申</w:t>
      </w:r>
      <w:r>
        <w:rPr>
          <w:rFonts w:ascii="Times New Roman" w:eastAsia="方正小标宋简体" w:hAnsi="Times New Roman" w:cs="Times New Roman"/>
          <w:sz w:val="48"/>
          <w:szCs w:val="48"/>
        </w:rPr>
        <w:t xml:space="preserve">  </w:t>
      </w:r>
      <w:r>
        <w:rPr>
          <w:rFonts w:ascii="Times New Roman" w:eastAsia="方正小标宋简体" w:hAnsi="Times New Roman" w:cs="Times New Roman"/>
          <w:sz w:val="48"/>
          <w:szCs w:val="48"/>
        </w:rPr>
        <w:t>报</w:t>
      </w:r>
      <w:r>
        <w:rPr>
          <w:rFonts w:ascii="Times New Roman" w:eastAsia="方正小标宋简体" w:hAnsi="Times New Roman" w:cs="Times New Roman"/>
          <w:sz w:val="48"/>
          <w:szCs w:val="48"/>
        </w:rPr>
        <w:t xml:space="preserve">  </w:t>
      </w:r>
      <w:r>
        <w:rPr>
          <w:rFonts w:ascii="Times New Roman" w:eastAsia="方正小标宋简体" w:hAnsi="Times New Roman" w:cs="Times New Roman"/>
          <w:sz w:val="48"/>
          <w:szCs w:val="48"/>
        </w:rPr>
        <w:t>书</w:t>
      </w:r>
    </w:p>
    <w:p w14:paraId="66F424C3" w14:textId="77777777" w:rsidR="003306A4" w:rsidRDefault="003306A4">
      <w:pPr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14:paraId="3F33416E" w14:textId="77777777" w:rsidR="003306A4" w:rsidRDefault="003306A4">
      <w:pPr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14:paraId="2C61E4B7" w14:textId="77777777" w:rsidR="003306A4" w:rsidRDefault="00000000">
      <w:pPr>
        <w:ind w:firstLineChars="300" w:firstLine="960"/>
        <w:jc w:val="left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课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题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名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称：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  <w:u w:val="single"/>
        </w:rPr>
        <w:t xml:space="preserve">                    </w:t>
      </w:r>
    </w:p>
    <w:p w14:paraId="42900C75" w14:textId="77777777" w:rsidR="003306A4" w:rsidRDefault="00000000">
      <w:pPr>
        <w:ind w:firstLineChars="300" w:firstLine="960"/>
        <w:jc w:val="left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课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题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负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责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人：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  <w:u w:val="single"/>
        </w:rPr>
        <w:t xml:space="preserve">                    </w:t>
      </w:r>
    </w:p>
    <w:p w14:paraId="2B3AC563" w14:textId="77777777" w:rsidR="003306A4" w:rsidRDefault="00000000">
      <w:pPr>
        <w:ind w:firstLineChars="300" w:firstLine="960"/>
        <w:jc w:val="left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申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报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单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位：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  <w:u w:val="single"/>
        </w:rPr>
        <w:t xml:space="preserve">                    </w:t>
      </w:r>
    </w:p>
    <w:p w14:paraId="08B33B7D" w14:textId="77777777" w:rsidR="003306A4" w:rsidRDefault="00000000">
      <w:pPr>
        <w:ind w:firstLineChars="300" w:firstLine="960"/>
        <w:jc w:val="left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申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报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日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期：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  <w:u w:val="single"/>
        </w:rPr>
        <w:t xml:space="preserve">                    </w:t>
      </w:r>
    </w:p>
    <w:p w14:paraId="5EFDD9B0" w14:textId="77777777" w:rsidR="003306A4" w:rsidRDefault="003306A4">
      <w:pPr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14:paraId="4B952661" w14:textId="77777777" w:rsidR="003306A4" w:rsidRDefault="003306A4">
      <w:pPr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14:paraId="33EE313A" w14:textId="77777777" w:rsidR="003306A4" w:rsidRDefault="003306A4">
      <w:pPr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14:paraId="53E35DAE" w14:textId="77777777" w:rsidR="003306A4" w:rsidRDefault="00000000">
      <w:pPr>
        <w:jc w:val="center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/>
          <w:sz w:val="32"/>
          <w:szCs w:val="32"/>
        </w:rPr>
        <w:t>广东省教育厅</w:t>
      </w:r>
      <w:r>
        <w:rPr>
          <w:rFonts w:ascii="Times New Roman" w:eastAsia="楷体_GB2312" w:hAnsi="Times New Roman" w:cs="Times New Roman"/>
          <w:sz w:val="32"/>
          <w:szCs w:val="32"/>
        </w:rPr>
        <w:t xml:space="preserve"> </w:t>
      </w:r>
      <w:r>
        <w:rPr>
          <w:rFonts w:ascii="Times New Roman" w:eastAsia="楷体_GB2312" w:hAnsi="Times New Roman" w:cs="Times New Roman"/>
          <w:sz w:val="32"/>
          <w:szCs w:val="32"/>
        </w:rPr>
        <w:t>制</w:t>
      </w:r>
    </w:p>
    <w:p w14:paraId="548DAD5B" w14:textId="7AC0AE7A" w:rsidR="003306A4" w:rsidRDefault="00000000">
      <w:pPr>
        <w:jc w:val="center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/>
          <w:sz w:val="32"/>
          <w:szCs w:val="32"/>
        </w:rPr>
        <w:t>2</w:t>
      </w:r>
      <w:r>
        <w:rPr>
          <w:rFonts w:ascii="Times New Roman" w:eastAsia="楷体_GB2312" w:hAnsi="Times New Roman" w:cs="Times New Roman" w:hint="eastAsia"/>
          <w:sz w:val="32"/>
          <w:szCs w:val="32"/>
        </w:rPr>
        <w:t>02</w:t>
      </w:r>
      <w:r w:rsidR="00E16DD8">
        <w:rPr>
          <w:rFonts w:ascii="Times New Roman" w:eastAsia="楷体_GB2312" w:hAnsi="Times New Roman" w:cs="Times New Roman" w:hint="eastAsia"/>
          <w:sz w:val="32"/>
          <w:szCs w:val="32"/>
        </w:rPr>
        <w:t>4</w:t>
      </w:r>
      <w:r>
        <w:rPr>
          <w:rFonts w:ascii="Times New Roman" w:eastAsia="楷体_GB2312" w:hAnsi="Times New Roman" w:cs="Times New Roman"/>
          <w:sz w:val="32"/>
          <w:szCs w:val="32"/>
        </w:rPr>
        <w:t>年</w:t>
      </w:r>
      <w:r w:rsidR="00E16DD8">
        <w:rPr>
          <w:rFonts w:ascii="Times New Roman" w:eastAsia="楷体_GB2312" w:hAnsi="Times New Roman" w:cs="Times New Roman" w:hint="eastAsia"/>
          <w:sz w:val="32"/>
          <w:szCs w:val="32"/>
        </w:rPr>
        <w:t>11</w:t>
      </w:r>
      <w:r>
        <w:rPr>
          <w:rFonts w:ascii="Times New Roman" w:eastAsia="楷体_GB2312" w:hAnsi="Times New Roman" w:cs="Times New Roman"/>
          <w:sz w:val="32"/>
          <w:szCs w:val="32"/>
        </w:rPr>
        <w:t>月</w:t>
      </w:r>
    </w:p>
    <w:p w14:paraId="5A407165" w14:textId="77777777" w:rsidR="003306A4" w:rsidRDefault="00000000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14:paraId="754B1AC3" w14:textId="77777777" w:rsidR="003306A4" w:rsidRDefault="003306A4">
      <w:pPr>
        <w:rPr>
          <w:rFonts w:ascii="Times New Roman" w:eastAsia="楷体_GB2312" w:hAnsi="Times New Roman" w:cs="Times New Roman"/>
          <w:sz w:val="28"/>
          <w:szCs w:val="28"/>
        </w:rPr>
        <w:sectPr w:rsidR="003306A4">
          <w:footerReference w:type="default" r:id="rId6"/>
          <w:pgSz w:w="11906" w:h="16838"/>
          <w:pgMar w:top="2098" w:right="1474" w:bottom="1984" w:left="1587" w:header="851" w:footer="1587" w:gutter="0"/>
          <w:cols w:space="720"/>
          <w:titlePg/>
          <w:docGrid w:type="lines" w:linePitch="312"/>
        </w:sectPr>
      </w:pPr>
    </w:p>
    <w:p w14:paraId="5D4E9A55" w14:textId="77777777" w:rsidR="003306A4" w:rsidRDefault="00000000">
      <w:pPr>
        <w:spacing w:line="560" w:lineRule="exac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lastRenderedPageBreak/>
        <w:t>申请者的承诺：</w:t>
      </w:r>
    </w:p>
    <w:p w14:paraId="2B839382" w14:textId="77777777" w:rsidR="003306A4" w:rsidRDefault="00000000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我承诺对本人填写的各项内容的真实性负责，保证没有知识产权争议。如获准立项，我承诺以本表为有约束力的协议，遵守广东省教育厅的有关规定，按计划认真开展研究工作，取得预期研究成果。广东省教育厅有权使用本表所有数据和资料。</w:t>
      </w:r>
    </w:p>
    <w:p w14:paraId="71BEB9E4" w14:textId="77777777" w:rsidR="003306A4" w:rsidRDefault="00000000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14:paraId="3CEE4D99" w14:textId="77777777" w:rsidR="003306A4" w:rsidRDefault="003306A4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</w:p>
    <w:p w14:paraId="1D23C478" w14:textId="77777777" w:rsidR="003306A4" w:rsidRDefault="00000000">
      <w:pPr>
        <w:wordWrap w:val="0"/>
        <w:spacing w:line="560" w:lineRule="exact"/>
        <w:jc w:val="righ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         </w:t>
      </w:r>
      <w:r>
        <w:rPr>
          <w:rFonts w:ascii="Times New Roman" w:eastAsia="仿宋_GB2312" w:hAnsi="Times New Roman" w:cs="Times New Roman"/>
          <w:sz w:val="32"/>
          <w:szCs w:val="32"/>
        </w:rPr>
        <w:t>申请者（签章）：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    </w:t>
      </w:r>
    </w:p>
    <w:p w14:paraId="0034F9ED" w14:textId="77777777" w:rsidR="003306A4" w:rsidRDefault="00000000">
      <w:pPr>
        <w:tabs>
          <w:tab w:val="left" w:pos="7560"/>
        </w:tabs>
        <w:spacing w:line="56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                         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cs="Times New Roman"/>
          <w:sz w:val="32"/>
          <w:szCs w:val="32"/>
        </w:rPr>
        <w:t>日</w:t>
      </w:r>
    </w:p>
    <w:p w14:paraId="0B64B3C5" w14:textId="77777777" w:rsidR="003306A4" w:rsidRDefault="00000000">
      <w:pPr>
        <w:spacing w:line="480" w:lineRule="exact"/>
        <w:ind w:leftChars="1544" w:left="6495" w:hangingChars="900" w:hanging="3253"/>
        <w:rPr>
          <w:rFonts w:ascii="Times New Roman" w:eastAsia="黑体" w:hAnsi="Times New Roman" w:cs="Times New Roman"/>
          <w:b/>
          <w:bCs/>
          <w:sz w:val="36"/>
          <w:szCs w:val="36"/>
        </w:rPr>
      </w:pPr>
      <w:r>
        <w:rPr>
          <w:rFonts w:ascii="Times New Roman" w:eastAsia="黑体" w:hAnsi="Times New Roman" w:cs="Times New Roman"/>
          <w:b/>
          <w:bCs/>
          <w:sz w:val="36"/>
          <w:szCs w:val="36"/>
        </w:rPr>
        <w:t xml:space="preserve"> </w:t>
      </w:r>
    </w:p>
    <w:p w14:paraId="315148A9" w14:textId="77777777" w:rsidR="003306A4" w:rsidRDefault="00000000">
      <w:pPr>
        <w:spacing w:line="480" w:lineRule="exact"/>
        <w:ind w:leftChars="1544" w:left="6495" w:hangingChars="900" w:hanging="3253"/>
        <w:rPr>
          <w:rFonts w:ascii="Times New Roman" w:eastAsia="黑体" w:hAnsi="Times New Roman" w:cs="Times New Roman"/>
          <w:b/>
          <w:bCs/>
          <w:sz w:val="36"/>
          <w:szCs w:val="36"/>
        </w:rPr>
      </w:pPr>
      <w:r>
        <w:rPr>
          <w:rFonts w:ascii="Times New Roman" w:eastAsia="黑体" w:hAnsi="Times New Roman" w:cs="Times New Roman"/>
          <w:b/>
          <w:bCs/>
          <w:sz w:val="36"/>
          <w:szCs w:val="36"/>
        </w:rPr>
        <w:t xml:space="preserve"> </w:t>
      </w:r>
    </w:p>
    <w:p w14:paraId="165D572D" w14:textId="77777777" w:rsidR="003306A4" w:rsidRDefault="00000000">
      <w:pPr>
        <w:spacing w:line="480" w:lineRule="exact"/>
        <w:ind w:leftChars="1544" w:left="6495" w:hangingChars="900" w:hanging="3253"/>
        <w:rPr>
          <w:rFonts w:ascii="Times New Roman" w:eastAsia="黑体" w:hAnsi="Times New Roman" w:cs="Times New Roman"/>
          <w:b/>
          <w:bCs/>
          <w:sz w:val="36"/>
          <w:szCs w:val="36"/>
        </w:rPr>
      </w:pPr>
      <w:r>
        <w:rPr>
          <w:rFonts w:ascii="Times New Roman" w:eastAsia="黑体" w:hAnsi="Times New Roman" w:cs="Times New Roman"/>
          <w:b/>
          <w:bCs/>
          <w:sz w:val="36"/>
          <w:szCs w:val="36"/>
        </w:rPr>
        <w:t xml:space="preserve"> </w:t>
      </w:r>
    </w:p>
    <w:p w14:paraId="15E61122" w14:textId="77777777" w:rsidR="003306A4" w:rsidRDefault="00000000">
      <w:pPr>
        <w:spacing w:line="480" w:lineRule="exact"/>
        <w:ind w:leftChars="1544" w:left="6495" w:hangingChars="900" w:hanging="3253"/>
        <w:rPr>
          <w:rFonts w:ascii="Times New Roman" w:eastAsia="黑体" w:hAnsi="Times New Roman" w:cs="Times New Roman"/>
          <w:b/>
          <w:bCs/>
          <w:sz w:val="36"/>
          <w:szCs w:val="36"/>
        </w:rPr>
      </w:pPr>
      <w:r>
        <w:rPr>
          <w:rFonts w:ascii="Times New Roman" w:eastAsia="黑体" w:hAnsi="Times New Roman" w:cs="Times New Roman"/>
          <w:b/>
          <w:bCs/>
          <w:sz w:val="36"/>
          <w:szCs w:val="36"/>
        </w:rPr>
        <w:t xml:space="preserve"> </w:t>
      </w:r>
    </w:p>
    <w:p w14:paraId="362C14E4" w14:textId="77777777" w:rsidR="003306A4" w:rsidRDefault="00000000">
      <w:pPr>
        <w:spacing w:line="480" w:lineRule="exact"/>
        <w:ind w:leftChars="1544" w:left="6495" w:hangingChars="900" w:hanging="3253"/>
        <w:rPr>
          <w:rFonts w:ascii="Times New Roman" w:eastAsia="黑体" w:hAnsi="Times New Roman" w:cs="Times New Roman"/>
          <w:b/>
          <w:bCs/>
          <w:sz w:val="36"/>
          <w:szCs w:val="36"/>
        </w:rPr>
      </w:pPr>
      <w:r>
        <w:rPr>
          <w:rFonts w:ascii="Times New Roman" w:eastAsia="黑体" w:hAnsi="Times New Roman" w:cs="Times New Roman"/>
          <w:b/>
          <w:bCs/>
          <w:sz w:val="36"/>
          <w:szCs w:val="36"/>
        </w:rPr>
        <w:t xml:space="preserve"> </w:t>
      </w:r>
    </w:p>
    <w:p w14:paraId="542A2E41" w14:textId="77777777" w:rsidR="003306A4" w:rsidRDefault="00000000">
      <w:pPr>
        <w:spacing w:line="480" w:lineRule="exact"/>
        <w:ind w:leftChars="1544" w:left="6495" w:hangingChars="900" w:hanging="3253"/>
        <w:rPr>
          <w:rFonts w:ascii="Times New Roman" w:eastAsia="黑体" w:hAnsi="Times New Roman" w:cs="Times New Roman"/>
          <w:b/>
          <w:bCs/>
          <w:sz w:val="36"/>
          <w:szCs w:val="36"/>
        </w:rPr>
      </w:pPr>
      <w:r>
        <w:rPr>
          <w:rFonts w:ascii="Times New Roman" w:eastAsia="黑体" w:hAnsi="Times New Roman" w:cs="Times New Roman"/>
          <w:b/>
          <w:bCs/>
          <w:sz w:val="36"/>
          <w:szCs w:val="36"/>
        </w:rPr>
        <w:t xml:space="preserve"> </w:t>
      </w:r>
    </w:p>
    <w:p w14:paraId="713D576A" w14:textId="77777777" w:rsidR="003306A4" w:rsidRDefault="00000000">
      <w:pPr>
        <w:spacing w:line="480" w:lineRule="exact"/>
        <w:ind w:leftChars="1544" w:left="6495" w:hangingChars="900" w:hanging="3253"/>
        <w:rPr>
          <w:rFonts w:ascii="Times New Roman" w:eastAsia="黑体" w:hAnsi="Times New Roman" w:cs="Times New Roman"/>
          <w:b/>
          <w:bCs/>
          <w:sz w:val="36"/>
          <w:szCs w:val="36"/>
        </w:rPr>
      </w:pPr>
      <w:r>
        <w:rPr>
          <w:rFonts w:ascii="Times New Roman" w:eastAsia="黑体" w:hAnsi="Times New Roman" w:cs="Times New Roman"/>
          <w:b/>
          <w:bCs/>
          <w:sz w:val="36"/>
          <w:szCs w:val="36"/>
        </w:rPr>
        <w:t xml:space="preserve"> </w:t>
      </w:r>
    </w:p>
    <w:p w14:paraId="594F7B9C" w14:textId="77777777" w:rsidR="003306A4" w:rsidRDefault="00000000">
      <w:pPr>
        <w:spacing w:line="480" w:lineRule="exact"/>
        <w:ind w:leftChars="1544" w:left="6495" w:hangingChars="900" w:hanging="3253"/>
        <w:rPr>
          <w:rFonts w:ascii="Times New Roman" w:eastAsia="黑体" w:hAnsi="Times New Roman" w:cs="Times New Roman"/>
          <w:b/>
          <w:bCs/>
          <w:sz w:val="36"/>
          <w:szCs w:val="36"/>
        </w:rPr>
      </w:pPr>
      <w:r>
        <w:rPr>
          <w:rFonts w:ascii="Times New Roman" w:eastAsia="黑体" w:hAnsi="Times New Roman" w:cs="Times New Roman"/>
          <w:b/>
          <w:bCs/>
          <w:sz w:val="36"/>
          <w:szCs w:val="36"/>
        </w:rPr>
        <w:t xml:space="preserve"> </w:t>
      </w:r>
    </w:p>
    <w:p w14:paraId="5946047C" w14:textId="77777777" w:rsidR="003306A4" w:rsidRDefault="00000000">
      <w:pPr>
        <w:spacing w:line="480" w:lineRule="exact"/>
        <w:ind w:leftChars="1544" w:left="6495" w:hangingChars="900" w:hanging="3253"/>
        <w:rPr>
          <w:rFonts w:ascii="Times New Roman" w:eastAsia="黑体" w:hAnsi="Times New Roman" w:cs="Times New Roman"/>
          <w:b/>
          <w:bCs/>
          <w:sz w:val="36"/>
          <w:szCs w:val="36"/>
        </w:rPr>
      </w:pPr>
      <w:r>
        <w:rPr>
          <w:rFonts w:ascii="Times New Roman" w:eastAsia="黑体" w:hAnsi="Times New Roman" w:cs="Times New Roman"/>
          <w:b/>
          <w:bCs/>
          <w:sz w:val="36"/>
          <w:szCs w:val="36"/>
        </w:rPr>
        <w:t xml:space="preserve"> </w:t>
      </w:r>
    </w:p>
    <w:p w14:paraId="6E26E9B4" w14:textId="77777777" w:rsidR="003306A4" w:rsidRDefault="00000000">
      <w:pPr>
        <w:spacing w:line="480" w:lineRule="exact"/>
        <w:ind w:leftChars="1544" w:left="6495" w:hangingChars="900" w:hanging="3253"/>
        <w:rPr>
          <w:rFonts w:ascii="Times New Roman" w:eastAsia="黑体" w:hAnsi="Times New Roman" w:cs="Times New Roman"/>
          <w:b/>
          <w:bCs/>
          <w:sz w:val="36"/>
          <w:szCs w:val="36"/>
        </w:rPr>
      </w:pPr>
      <w:r>
        <w:rPr>
          <w:rFonts w:ascii="Times New Roman" w:eastAsia="黑体" w:hAnsi="Times New Roman" w:cs="Times New Roman"/>
          <w:b/>
          <w:bCs/>
          <w:sz w:val="36"/>
          <w:szCs w:val="36"/>
        </w:rPr>
        <w:t xml:space="preserve"> </w:t>
      </w:r>
    </w:p>
    <w:p w14:paraId="65E0845E" w14:textId="77777777" w:rsidR="003306A4" w:rsidRDefault="00000000">
      <w:pPr>
        <w:spacing w:line="480" w:lineRule="exact"/>
        <w:ind w:leftChars="1544" w:left="6495" w:hangingChars="900" w:hanging="3253"/>
        <w:rPr>
          <w:rFonts w:ascii="Times New Roman" w:eastAsia="黑体" w:hAnsi="Times New Roman" w:cs="Times New Roman"/>
          <w:b/>
          <w:bCs/>
          <w:sz w:val="36"/>
          <w:szCs w:val="36"/>
        </w:rPr>
      </w:pPr>
      <w:r>
        <w:rPr>
          <w:rFonts w:ascii="Times New Roman" w:eastAsia="黑体" w:hAnsi="Times New Roman" w:cs="Times New Roman"/>
          <w:b/>
          <w:bCs/>
          <w:sz w:val="36"/>
          <w:szCs w:val="36"/>
        </w:rPr>
        <w:t xml:space="preserve"> </w:t>
      </w:r>
    </w:p>
    <w:p w14:paraId="7142EC3A" w14:textId="77777777" w:rsidR="003306A4" w:rsidRDefault="00000000">
      <w:pPr>
        <w:spacing w:line="480" w:lineRule="exact"/>
        <w:ind w:leftChars="1544" w:left="6495" w:hangingChars="900" w:hanging="3253"/>
        <w:rPr>
          <w:rFonts w:ascii="Times New Roman" w:eastAsia="黑体" w:hAnsi="Times New Roman" w:cs="Times New Roman"/>
          <w:b/>
          <w:bCs/>
          <w:sz w:val="36"/>
          <w:szCs w:val="36"/>
        </w:rPr>
      </w:pPr>
      <w:r>
        <w:rPr>
          <w:rFonts w:ascii="Times New Roman" w:eastAsia="黑体" w:hAnsi="Times New Roman" w:cs="Times New Roman"/>
          <w:b/>
          <w:bCs/>
          <w:sz w:val="36"/>
          <w:szCs w:val="36"/>
        </w:rPr>
        <w:t xml:space="preserve"> </w:t>
      </w:r>
    </w:p>
    <w:p w14:paraId="2F6D645C" w14:textId="77777777" w:rsidR="003306A4" w:rsidRDefault="00000000">
      <w:pPr>
        <w:spacing w:line="480" w:lineRule="exact"/>
        <w:ind w:leftChars="1544" w:left="6495" w:hangingChars="900" w:hanging="3253"/>
        <w:rPr>
          <w:rFonts w:ascii="Times New Roman" w:eastAsia="黑体" w:hAnsi="Times New Roman" w:cs="Times New Roman"/>
          <w:b/>
          <w:bCs/>
          <w:sz w:val="36"/>
          <w:szCs w:val="36"/>
        </w:rPr>
      </w:pPr>
      <w:r>
        <w:rPr>
          <w:rFonts w:ascii="Times New Roman" w:eastAsia="黑体" w:hAnsi="Times New Roman" w:cs="Times New Roman"/>
          <w:b/>
          <w:bCs/>
          <w:sz w:val="36"/>
          <w:szCs w:val="36"/>
        </w:rPr>
        <w:t xml:space="preserve"> </w:t>
      </w:r>
      <w:r>
        <w:rPr>
          <w:rFonts w:ascii="Times New Roman" w:eastAsia="黑体" w:hAnsi="Times New Roman" w:cs="Times New Roman"/>
          <w:b/>
          <w:bCs/>
          <w:sz w:val="36"/>
          <w:szCs w:val="36"/>
        </w:rPr>
        <w:br w:type="page"/>
      </w:r>
    </w:p>
    <w:p w14:paraId="12AFD77F" w14:textId="77777777" w:rsidR="003306A4" w:rsidRDefault="00000000">
      <w:pPr>
        <w:spacing w:line="7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lastRenderedPageBreak/>
        <w:t>填写说明</w:t>
      </w:r>
    </w:p>
    <w:p w14:paraId="7EEACDD8" w14:textId="77777777" w:rsidR="003306A4" w:rsidRDefault="00000000">
      <w:pPr>
        <w:spacing w:line="560" w:lineRule="exact"/>
        <w:jc w:val="center"/>
        <w:rPr>
          <w:rFonts w:ascii="Times New Roman" w:eastAsia="仿宋_GB2312" w:hAnsi="Times New Roman" w:cs="Times New Roman"/>
          <w:sz w:val="36"/>
          <w:szCs w:val="36"/>
        </w:rPr>
      </w:pPr>
      <w:r>
        <w:rPr>
          <w:rFonts w:ascii="Times New Roman" w:eastAsia="仿宋_GB2312" w:hAnsi="Times New Roman" w:cs="Times New Roman"/>
          <w:sz w:val="36"/>
          <w:szCs w:val="36"/>
        </w:rPr>
        <w:t xml:space="preserve"> </w:t>
      </w:r>
    </w:p>
    <w:p w14:paraId="10E7C5D7" w14:textId="77777777" w:rsidR="003306A4" w:rsidRDefault="00000000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．本表用计算机打印填写。</w:t>
      </w:r>
    </w:p>
    <w:p w14:paraId="269D9203" w14:textId="77777777" w:rsidR="003306A4" w:rsidRDefault="00000000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z w:val="32"/>
          <w:szCs w:val="32"/>
        </w:rPr>
        <w:t>．封面上根据申报的课题类型在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广东省高校思想政治教育课题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或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广东省中小学德育课题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的相应方框内打</w:t>
      </w:r>
      <w:r>
        <w:rPr>
          <w:rFonts w:ascii="Times New Roman" w:eastAsia="仿宋_GB2312" w:hAnsi="Times New Roman" w:cs="Times New Roman"/>
          <w:sz w:val="32"/>
          <w:szCs w:val="32"/>
        </w:rPr>
        <w:t>“√”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05F74CD1" w14:textId="77777777" w:rsidR="003306A4" w:rsidRDefault="00000000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．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表中所列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课题负责人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应为课题研究和课题管理的主要实际负责人，只能填写一人。</w:t>
      </w:r>
    </w:p>
    <w:p w14:paraId="7B4AAB97" w14:textId="77777777" w:rsidR="003306A4" w:rsidRDefault="00000000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4</w:t>
      </w:r>
      <w:r>
        <w:rPr>
          <w:rFonts w:ascii="Times New Roman" w:eastAsia="仿宋_GB2312" w:hAnsi="Times New Roman" w:cs="Times New Roman"/>
          <w:sz w:val="32"/>
          <w:szCs w:val="32"/>
        </w:rPr>
        <w:t>．课题组主要成员不超过</w:t>
      </w:r>
      <w:r>
        <w:rPr>
          <w:rFonts w:ascii="Times New Roman" w:eastAsia="仿宋_GB2312" w:hAnsi="Times New Roman" w:cs="Times New Roman"/>
          <w:sz w:val="32"/>
          <w:szCs w:val="32"/>
        </w:rPr>
        <w:t>6</w:t>
      </w:r>
      <w:r>
        <w:rPr>
          <w:rFonts w:ascii="Times New Roman" w:eastAsia="仿宋_GB2312" w:hAnsi="Times New Roman" w:cs="Times New Roman"/>
          <w:sz w:val="32"/>
          <w:szCs w:val="32"/>
        </w:rPr>
        <w:t>人（个人单独申报的此栏可不填）。</w:t>
      </w:r>
    </w:p>
    <w:p w14:paraId="7AA5AC80" w14:textId="77777777" w:rsidR="003306A4" w:rsidRDefault="00000000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sz w:val="32"/>
          <w:szCs w:val="32"/>
        </w:rPr>
        <w:t>．纸质申报书内容须与网上申报内容一致。</w:t>
      </w:r>
    </w:p>
    <w:p w14:paraId="40D79306" w14:textId="77777777" w:rsidR="003306A4" w:rsidRDefault="00000000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6</w:t>
      </w:r>
      <w:r>
        <w:rPr>
          <w:rFonts w:ascii="Times New Roman" w:eastAsia="仿宋_GB2312" w:hAnsi="Times New Roman" w:cs="Times New Roman"/>
          <w:sz w:val="32"/>
          <w:szCs w:val="32"/>
        </w:rPr>
        <w:t>．网络填报无需上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传相关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佐证材料复印件。</w:t>
      </w:r>
    </w:p>
    <w:p w14:paraId="29303602" w14:textId="77777777" w:rsidR="003306A4" w:rsidRDefault="003306A4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3994A2A0" w14:textId="77777777" w:rsidR="003306A4" w:rsidRDefault="003306A4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162F9AEF" w14:textId="77777777" w:rsidR="003306A4" w:rsidRDefault="00000000">
      <w:pPr>
        <w:rPr>
          <w:rFonts w:ascii="Times New Roman" w:eastAsia="黑体" w:hAnsi="Times New Roman" w:cs="Times New Roman"/>
          <w:sz w:val="24"/>
        </w:rPr>
      </w:pPr>
      <w:r>
        <w:rPr>
          <w:rFonts w:ascii="Times New Roman" w:eastAsia="黑体" w:hAnsi="Times New Roman" w:cs="Times New Roman"/>
          <w:sz w:val="28"/>
          <w:szCs w:val="28"/>
        </w:rPr>
        <w:br w:type="page"/>
      </w:r>
      <w:r>
        <w:rPr>
          <w:rFonts w:ascii="Times New Roman" w:eastAsia="黑体" w:hAnsi="Times New Roman" w:cs="Times New Roman"/>
          <w:sz w:val="24"/>
        </w:rPr>
        <w:lastRenderedPageBreak/>
        <w:t>一、基本信息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94"/>
        <w:gridCol w:w="524"/>
        <w:gridCol w:w="999"/>
        <w:gridCol w:w="812"/>
        <w:gridCol w:w="735"/>
        <w:gridCol w:w="171"/>
        <w:gridCol w:w="1185"/>
        <w:gridCol w:w="1355"/>
        <w:gridCol w:w="804"/>
        <w:gridCol w:w="897"/>
        <w:gridCol w:w="1356"/>
      </w:tblGrid>
      <w:tr w:rsidR="003306A4" w14:paraId="35E205EC" w14:textId="77777777">
        <w:trPr>
          <w:jc w:val="center"/>
        </w:trPr>
        <w:tc>
          <w:tcPr>
            <w:tcW w:w="2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78F40" w14:textId="77777777" w:rsidR="003306A4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课题名称</w:t>
            </w:r>
          </w:p>
        </w:tc>
        <w:tc>
          <w:tcPr>
            <w:tcW w:w="731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F6E95" w14:textId="77777777" w:rsidR="003306A4" w:rsidRDefault="003306A4">
            <w:pPr>
              <w:rPr>
                <w:rFonts w:ascii="Times New Roman" w:eastAsia="仿宋_GB2312" w:hAnsi="Times New Roman" w:cs="Times New Roman"/>
                <w:spacing w:val="40"/>
                <w:sz w:val="24"/>
              </w:rPr>
            </w:pPr>
          </w:p>
        </w:tc>
      </w:tr>
      <w:tr w:rsidR="003306A4" w14:paraId="737B1932" w14:textId="77777777">
        <w:trPr>
          <w:jc w:val="center"/>
        </w:trPr>
        <w:tc>
          <w:tcPr>
            <w:tcW w:w="2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A06A0" w14:textId="77777777" w:rsidR="003306A4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课题副标题名称</w:t>
            </w:r>
          </w:p>
          <w:p w14:paraId="0AAD0471" w14:textId="77777777" w:rsidR="003306A4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（可不填）</w:t>
            </w:r>
          </w:p>
        </w:tc>
        <w:tc>
          <w:tcPr>
            <w:tcW w:w="731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900E23" w14:textId="77777777" w:rsidR="003306A4" w:rsidRDefault="003306A4">
            <w:pPr>
              <w:rPr>
                <w:rFonts w:ascii="Times New Roman" w:eastAsia="仿宋_GB2312" w:hAnsi="Times New Roman" w:cs="Times New Roman"/>
                <w:spacing w:val="40"/>
                <w:sz w:val="24"/>
              </w:rPr>
            </w:pPr>
          </w:p>
        </w:tc>
      </w:tr>
      <w:tr w:rsidR="003306A4" w14:paraId="175E9B49" w14:textId="77777777">
        <w:trPr>
          <w:jc w:val="center"/>
        </w:trPr>
        <w:tc>
          <w:tcPr>
            <w:tcW w:w="4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2941D" w14:textId="77777777" w:rsidR="003306A4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负责人信息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790D9A" w14:textId="77777777" w:rsidR="003306A4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姓名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0BAA75" w14:textId="77777777" w:rsidR="003306A4" w:rsidRDefault="003306A4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7185A" w14:textId="77777777" w:rsidR="003306A4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性别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8E2A55" w14:textId="77777777" w:rsidR="003306A4" w:rsidRDefault="003306A4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FADF9C" w14:textId="77777777" w:rsidR="003306A4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民族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61509F" w14:textId="77777777" w:rsidR="003306A4" w:rsidRDefault="003306A4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3306A4" w14:paraId="0AF0D306" w14:textId="77777777">
        <w:trPr>
          <w:jc w:val="center"/>
        </w:trPr>
        <w:tc>
          <w:tcPr>
            <w:tcW w:w="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809DA" w14:textId="77777777" w:rsidR="003306A4" w:rsidRDefault="003306A4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1EAADD" w14:textId="77777777" w:rsidR="003306A4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出生年月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8DC2BD" w14:textId="77777777" w:rsidR="003306A4" w:rsidRDefault="003306A4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4C06C" w14:textId="77777777" w:rsidR="003306A4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职务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06E16E" w14:textId="77777777" w:rsidR="003306A4" w:rsidRDefault="003306A4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2E58A" w14:textId="77777777" w:rsidR="003306A4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职称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2CE242" w14:textId="77777777" w:rsidR="003306A4" w:rsidRDefault="003306A4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3306A4" w14:paraId="450A63CE" w14:textId="77777777">
        <w:trPr>
          <w:jc w:val="center"/>
        </w:trPr>
        <w:tc>
          <w:tcPr>
            <w:tcW w:w="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C46E0" w14:textId="77777777" w:rsidR="003306A4" w:rsidRDefault="003306A4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97D3F8" w14:textId="77777777" w:rsidR="003306A4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最后学历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ABADB5" w14:textId="77777777" w:rsidR="003306A4" w:rsidRDefault="003306A4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33BFB6" w14:textId="77777777" w:rsidR="003306A4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最后学位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4E837C" w14:textId="77777777" w:rsidR="003306A4" w:rsidRDefault="003306A4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16E1C5" w14:textId="77777777" w:rsidR="003306A4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研究专长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E02579" w14:textId="77777777" w:rsidR="003306A4" w:rsidRDefault="003306A4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3306A4" w14:paraId="467F55A2" w14:textId="77777777">
        <w:trPr>
          <w:jc w:val="center"/>
        </w:trPr>
        <w:tc>
          <w:tcPr>
            <w:tcW w:w="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3AF4D" w14:textId="77777777" w:rsidR="003306A4" w:rsidRDefault="003306A4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88F22B" w14:textId="77777777" w:rsidR="003306A4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身份证号</w:t>
            </w:r>
          </w:p>
        </w:tc>
        <w:tc>
          <w:tcPr>
            <w:tcW w:w="29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BF2342" w14:textId="77777777" w:rsidR="003306A4" w:rsidRDefault="003306A4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B840F7" w14:textId="77777777" w:rsidR="003306A4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电子邮箱</w:t>
            </w:r>
          </w:p>
        </w:tc>
        <w:tc>
          <w:tcPr>
            <w:tcW w:w="30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12117" w14:textId="77777777" w:rsidR="003306A4" w:rsidRDefault="003306A4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3306A4" w14:paraId="282B47A4" w14:textId="77777777">
        <w:trPr>
          <w:jc w:val="center"/>
        </w:trPr>
        <w:tc>
          <w:tcPr>
            <w:tcW w:w="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4FF5F" w14:textId="77777777" w:rsidR="003306A4" w:rsidRDefault="003306A4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C598FB" w14:textId="77777777" w:rsidR="003306A4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工作单位</w:t>
            </w:r>
          </w:p>
        </w:tc>
        <w:tc>
          <w:tcPr>
            <w:tcW w:w="29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8ABB3C" w14:textId="77777777" w:rsidR="003306A4" w:rsidRDefault="003306A4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DD5C6" w14:textId="77777777" w:rsidR="003306A4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通讯地址</w:t>
            </w:r>
          </w:p>
        </w:tc>
        <w:tc>
          <w:tcPr>
            <w:tcW w:w="30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ED2D6" w14:textId="77777777" w:rsidR="003306A4" w:rsidRDefault="003306A4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3306A4" w14:paraId="12CCA2EA" w14:textId="77777777">
        <w:trPr>
          <w:jc w:val="center"/>
        </w:trPr>
        <w:tc>
          <w:tcPr>
            <w:tcW w:w="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827A3" w14:textId="77777777" w:rsidR="003306A4" w:rsidRDefault="003306A4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C54F82" w14:textId="77777777" w:rsidR="003306A4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办公电话</w:t>
            </w:r>
          </w:p>
        </w:tc>
        <w:tc>
          <w:tcPr>
            <w:tcW w:w="29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883061" w14:textId="77777777" w:rsidR="003306A4" w:rsidRDefault="003306A4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B4C059" w14:textId="77777777" w:rsidR="003306A4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联系手机</w:t>
            </w:r>
          </w:p>
        </w:tc>
        <w:tc>
          <w:tcPr>
            <w:tcW w:w="30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43D845" w14:textId="77777777" w:rsidR="003306A4" w:rsidRDefault="003306A4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3306A4" w14:paraId="17E91447" w14:textId="77777777">
        <w:trPr>
          <w:jc w:val="center"/>
        </w:trPr>
        <w:tc>
          <w:tcPr>
            <w:tcW w:w="4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2B3CD" w14:textId="77777777" w:rsidR="003306A4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课题组</w:t>
            </w:r>
          </w:p>
          <w:p w14:paraId="4A0897ED" w14:textId="77777777" w:rsidR="003306A4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主要成员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9362A" w14:textId="77777777" w:rsidR="003306A4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序号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5FC5A5" w14:textId="77777777" w:rsidR="003306A4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姓名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2E235B" w14:textId="77777777" w:rsidR="003306A4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性别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F40CA" w14:textId="77777777" w:rsidR="003306A4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出生年月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539FD" w14:textId="77777777" w:rsidR="003306A4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职务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E3FA8" w14:textId="77777777" w:rsidR="003306A4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职称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DCD1F8" w14:textId="77777777" w:rsidR="003306A4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学历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6FEAF0" w14:textId="77777777" w:rsidR="003306A4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学位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94DCD9" w14:textId="77777777" w:rsidR="003306A4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课题分工</w:t>
            </w:r>
          </w:p>
        </w:tc>
      </w:tr>
      <w:tr w:rsidR="003306A4" w14:paraId="3A32CC4E" w14:textId="77777777">
        <w:trPr>
          <w:jc w:val="center"/>
        </w:trPr>
        <w:tc>
          <w:tcPr>
            <w:tcW w:w="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B980C" w14:textId="77777777" w:rsidR="003306A4" w:rsidRDefault="003306A4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C4DD4D" w14:textId="77777777" w:rsidR="003306A4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A9DC0" w14:textId="77777777" w:rsidR="003306A4" w:rsidRDefault="003306A4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32B33C" w14:textId="77777777" w:rsidR="003306A4" w:rsidRDefault="003306A4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12A829" w14:textId="77777777" w:rsidR="003306A4" w:rsidRDefault="003306A4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CA22E8" w14:textId="77777777" w:rsidR="003306A4" w:rsidRDefault="003306A4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AA1258" w14:textId="77777777" w:rsidR="003306A4" w:rsidRDefault="003306A4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8EA1AC" w14:textId="77777777" w:rsidR="003306A4" w:rsidRDefault="003306A4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D05F1" w14:textId="77777777" w:rsidR="003306A4" w:rsidRDefault="003306A4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39F32D" w14:textId="77777777" w:rsidR="003306A4" w:rsidRDefault="003306A4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3306A4" w14:paraId="66B79956" w14:textId="77777777">
        <w:trPr>
          <w:jc w:val="center"/>
        </w:trPr>
        <w:tc>
          <w:tcPr>
            <w:tcW w:w="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4A6B3" w14:textId="77777777" w:rsidR="003306A4" w:rsidRDefault="003306A4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BFD1C" w14:textId="77777777" w:rsidR="003306A4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2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FA2471" w14:textId="77777777" w:rsidR="003306A4" w:rsidRDefault="003306A4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4D3E7" w14:textId="77777777" w:rsidR="003306A4" w:rsidRDefault="003306A4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51F805" w14:textId="77777777" w:rsidR="003306A4" w:rsidRDefault="003306A4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4AD03" w14:textId="77777777" w:rsidR="003306A4" w:rsidRDefault="003306A4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E13B9" w14:textId="77777777" w:rsidR="003306A4" w:rsidRDefault="003306A4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76C8F" w14:textId="77777777" w:rsidR="003306A4" w:rsidRDefault="003306A4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2C8750" w14:textId="77777777" w:rsidR="003306A4" w:rsidRDefault="003306A4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FC7FA" w14:textId="77777777" w:rsidR="003306A4" w:rsidRDefault="003306A4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3306A4" w14:paraId="5184B4F1" w14:textId="77777777">
        <w:trPr>
          <w:jc w:val="center"/>
        </w:trPr>
        <w:tc>
          <w:tcPr>
            <w:tcW w:w="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25814" w14:textId="77777777" w:rsidR="003306A4" w:rsidRDefault="003306A4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79B6F5" w14:textId="77777777" w:rsidR="003306A4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3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6C979E" w14:textId="77777777" w:rsidR="003306A4" w:rsidRDefault="003306A4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014E3C" w14:textId="77777777" w:rsidR="003306A4" w:rsidRDefault="003306A4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23125D" w14:textId="77777777" w:rsidR="003306A4" w:rsidRDefault="003306A4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8446F7" w14:textId="77777777" w:rsidR="003306A4" w:rsidRDefault="003306A4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328A7" w14:textId="77777777" w:rsidR="003306A4" w:rsidRDefault="003306A4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5B6DFB" w14:textId="77777777" w:rsidR="003306A4" w:rsidRDefault="003306A4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96EB76" w14:textId="77777777" w:rsidR="003306A4" w:rsidRDefault="003306A4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D3C6F6" w14:textId="77777777" w:rsidR="003306A4" w:rsidRDefault="003306A4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3306A4" w14:paraId="1BDABDB7" w14:textId="77777777">
        <w:trPr>
          <w:jc w:val="center"/>
        </w:trPr>
        <w:tc>
          <w:tcPr>
            <w:tcW w:w="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E58C4" w14:textId="77777777" w:rsidR="003306A4" w:rsidRDefault="003306A4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04188" w14:textId="77777777" w:rsidR="003306A4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4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1EA84A" w14:textId="77777777" w:rsidR="003306A4" w:rsidRDefault="003306A4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2B0D54" w14:textId="77777777" w:rsidR="003306A4" w:rsidRDefault="003306A4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AB1F50" w14:textId="77777777" w:rsidR="003306A4" w:rsidRDefault="003306A4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DD2B0F" w14:textId="77777777" w:rsidR="003306A4" w:rsidRDefault="003306A4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9C6FA" w14:textId="77777777" w:rsidR="003306A4" w:rsidRDefault="003306A4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E32748" w14:textId="77777777" w:rsidR="003306A4" w:rsidRDefault="003306A4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66D36A" w14:textId="77777777" w:rsidR="003306A4" w:rsidRDefault="003306A4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976AE" w14:textId="77777777" w:rsidR="003306A4" w:rsidRDefault="003306A4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3306A4" w14:paraId="618F2553" w14:textId="77777777">
        <w:trPr>
          <w:jc w:val="center"/>
        </w:trPr>
        <w:tc>
          <w:tcPr>
            <w:tcW w:w="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CDA6A" w14:textId="77777777" w:rsidR="003306A4" w:rsidRDefault="003306A4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43F28B" w14:textId="77777777" w:rsidR="003306A4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5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BC96C2" w14:textId="77777777" w:rsidR="003306A4" w:rsidRDefault="003306A4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08FA1" w14:textId="77777777" w:rsidR="003306A4" w:rsidRDefault="003306A4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C2F6C5" w14:textId="77777777" w:rsidR="003306A4" w:rsidRDefault="003306A4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81B0E4" w14:textId="77777777" w:rsidR="003306A4" w:rsidRDefault="003306A4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6C060E" w14:textId="77777777" w:rsidR="003306A4" w:rsidRDefault="003306A4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30F7DD" w14:textId="77777777" w:rsidR="003306A4" w:rsidRDefault="003306A4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A1BCA4" w14:textId="77777777" w:rsidR="003306A4" w:rsidRDefault="003306A4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EBF56" w14:textId="77777777" w:rsidR="003306A4" w:rsidRDefault="003306A4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3306A4" w14:paraId="4600DB7C" w14:textId="77777777">
        <w:trPr>
          <w:jc w:val="center"/>
        </w:trPr>
        <w:tc>
          <w:tcPr>
            <w:tcW w:w="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7CE3F" w14:textId="77777777" w:rsidR="003306A4" w:rsidRDefault="003306A4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D032B6" w14:textId="77777777" w:rsidR="003306A4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6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363234" w14:textId="77777777" w:rsidR="003306A4" w:rsidRDefault="003306A4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30D6AC" w14:textId="77777777" w:rsidR="003306A4" w:rsidRDefault="003306A4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A85FE6" w14:textId="77777777" w:rsidR="003306A4" w:rsidRDefault="003306A4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73C51D" w14:textId="77777777" w:rsidR="003306A4" w:rsidRDefault="003306A4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5D92BE" w14:textId="77777777" w:rsidR="003306A4" w:rsidRDefault="003306A4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D37F7A" w14:textId="77777777" w:rsidR="003306A4" w:rsidRDefault="003306A4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E6049" w14:textId="77777777" w:rsidR="003306A4" w:rsidRDefault="003306A4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5098C1" w14:textId="77777777" w:rsidR="003306A4" w:rsidRDefault="003306A4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</w:tbl>
    <w:p w14:paraId="29F106CE" w14:textId="77777777" w:rsidR="003306A4" w:rsidRDefault="00000000">
      <w:pPr>
        <w:widowControl/>
        <w:jc w:val="left"/>
        <w:rPr>
          <w:rFonts w:ascii="Times New Roman" w:eastAsia="黑体" w:hAnsi="Times New Roman" w:cs="Times New Roman"/>
          <w:sz w:val="24"/>
        </w:rPr>
      </w:pPr>
      <w:r>
        <w:rPr>
          <w:rFonts w:ascii="Times New Roman" w:eastAsia="黑体" w:hAnsi="Times New Roman" w:cs="Times New Roman"/>
          <w:sz w:val="24"/>
        </w:rPr>
        <w:t>二、课题论证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267"/>
      </w:tblGrid>
      <w:tr w:rsidR="003306A4" w14:paraId="799F144D" w14:textId="77777777">
        <w:trPr>
          <w:trHeight w:val="1382"/>
          <w:jc w:val="center"/>
        </w:trPr>
        <w:tc>
          <w:tcPr>
            <w:tcW w:w="9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EE6C1" w14:textId="77777777" w:rsidR="003306A4" w:rsidRDefault="00000000">
            <w:pPr>
              <w:tabs>
                <w:tab w:val="left" w:pos="5040"/>
              </w:tabs>
              <w:ind w:right="71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1.</w:t>
            </w:r>
            <w:r>
              <w:rPr>
                <w:rFonts w:ascii="Times New Roman" w:eastAsia="仿宋_GB2312" w:hAnsi="Times New Roman" w:cs="Times New Roman"/>
                <w:sz w:val="24"/>
              </w:rPr>
              <w:t>研究意义：包括研究背景、研究现状、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研究趋势、理论</w:t>
            </w:r>
            <w:r>
              <w:rPr>
                <w:rFonts w:ascii="Times New Roman" w:eastAsia="仿宋_GB2312" w:hAnsi="Times New Roman" w:cs="Times New Roman"/>
                <w:sz w:val="24"/>
              </w:rPr>
              <w:t>价值、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应用</w:t>
            </w:r>
            <w:r>
              <w:rPr>
                <w:rFonts w:ascii="Times New Roman" w:eastAsia="仿宋_GB2312" w:hAnsi="Times New Roman" w:cs="Times New Roman"/>
                <w:sz w:val="24"/>
              </w:rPr>
              <w:t>价值等；</w:t>
            </w:r>
          </w:p>
          <w:p w14:paraId="51072C64" w14:textId="77777777" w:rsidR="003306A4" w:rsidRDefault="00000000">
            <w:pPr>
              <w:tabs>
                <w:tab w:val="left" w:pos="5040"/>
              </w:tabs>
              <w:ind w:right="71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2.</w:t>
            </w:r>
            <w:r>
              <w:rPr>
                <w:rFonts w:ascii="Times New Roman" w:eastAsia="仿宋_GB2312" w:hAnsi="Times New Roman" w:cs="Times New Roman"/>
                <w:sz w:val="24"/>
              </w:rPr>
              <w:t>研究内容：本课题的总体框架、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研究目标、研究</w:t>
            </w:r>
            <w:r>
              <w:rPr>
                <w:rFonts w:ascii="Times New Roman" w:eastAsia="仿宋_GB2312" w:hAnsi="Times New Roman" w:cs="Times New Roman"/>
                <w:sz w:val="24"/>
              </w:rPr>
              <w:t>内容、重点难点等；</w:t>
            </w:r>
          </w:p>
          <w:p w14:paraId="1B3ECD99" w14:textId="77777777" w:rsidR="003306A4" w:rsidRDefault="00000000">
            <w:pPr>
              <w:tabs>
                <w:tab w:val="left" w:pos="5040"/>
              </w:tabs>
              <w:ind w:right="71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3.</w:t>
            </w:r>
            <w:r>
              <w:rPr>
                <w:rFonts w:ascii="Times New Roman" w:eastAsia="仿宋_GB2312" w:hAnsi="Times New Roman" w:cs="Times New Roman"/>
                <w:sz w:val="24"/>
              </w:rPr>
              <w:t>思路方法：本课题研究的基本思路、研究方法、研究计划等；</w:t>
            </w:r>
          </w:p>
          <w:p w14:paraId="5362352E" w14:textId="77777777" w:rsidR="003306A4" w:rsidRDefault="00000000">
            <w:pPr>
              <w:tabs>
                <w:tab w:val="left" w:pos="5040"/>
              </w:tabs>
              <w:ind w:right="71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4.</w:t>
            </w:r>
            <w:r>
              <w:rPr>
                <w:rFonts w:ascii="Times New Roman" w:eastAsia="仿宋_GB2312" w:hAnsi="Times New Roman" w:cs="Times New Roman"/>
                <w:sz w:val="24"/>
              </w:rPr>
              <w:t>研究基础：本课题负责人及课题组主要成员前期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研究基础。</w:t>
            </w:r>
          </w:p>
        </w:tc>
      </w:tr>
      <w:tr w:rsidR="003306A4" w14:paraId="6108789A" w14:textId="77777777">
        <w:trPr>
          <w:trHeight w:val="2621"/>
          <w:jc w:val="center"/>
        </w:trPr>
        <w:tc>
          <w:tcPr>
            <w:tcW w:w="9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AD212" w14:textId="77777777" w:rsidR="003306A4" w:rsidRDefault="003306A4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14:paraId="73B9DF5E" w14:textId="77777777" w:rsidR="003306A4" w:rsidRDefault="00000000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（可加页）</w:t>
            </w:r>
          </w:p>
          <w:p w14:paraId="3CBB0964" w14:textId="77777777" w:rsidR="003306A4" w:rsidRDefault="003306A4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14:paraId="6E641F10" w14:textId="77777777" w:rsidR="003306A4" w:rsidRDefault="003306A4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14:paraId="12088B92" w14:textId="77777777" w:rsidR="003306A4" w:rsidRDefault="003306A4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14:paraId="6CDF2319" w14:textId="77777777" w:rsidR="003306A4" w:rsidRDefault="003306A4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14:paraId="475265BA" w14:textId="77777777" w:rsidR="003306A4" w:rsidRDefault="003306A4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14:paraId="3F155CEC" w14:textId="77777777" w:rsidR="003306A4" w:rsidRDefault="003306A4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14:paraId="319AA719" w14:textId="77777777" w:rsidR="003306A4" w:rsidRDefault="003306A4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14:paraId="15092A00" w14:textId="77777777" w:rsidR="003306A4" w:rsidRDefault="003306A4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14:paraId="1B9CF328" w14:textId="77777777" w:rsidR="003306A4" w:rsidRDefault="003306A4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14:paraId="6F28FF00" w14:textId="77777777" w:rsidR="003306A4" w:rsidRDefault="003306A4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14:paraId="12CB890E" w14:textId="77777777" w:rsidR="003306A4" w:rsidRDefault="003306A4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14:paraId="2555A0D9" w14:textId="77777777" w:rsidR="003306A4" w:rsidRDefault="003306A4">
            <w:pPr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3306A4" w14:paraId="47931D7D" w14:textId="77777777">
        <w:trPr>
          <w:trHeight w:val="4294"/>
          <w:jc w:val="center"/>
        </w:trPr>
        <w:tc>
          <w:tcPr>
            <w:tcW w:w="9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788A2" w14:textId="77777777" w:rsidR="003306A4" w:rsidRDefault="003306A4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14:paraId="45117CC7" w14:textId="77777777" w:rsidR="003306A4" w:rsidRDefault="003306A4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14:paraId="4AECB489" w14:textId="77777777" w:rsidR="003306A4" w:rsidRDefault="003306A4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14:paraId="75D6C83A" w14:textId="77777777" w:rsidR="003306A4" w:rsidRDefault="003306A4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14:paraId="4BCC5ED1" w14:textId="77777777" w:rsidR="003306A4" w:rsidRDefault="003306A4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14:paraId="7A5E5A9A" w14:textId="77777777" w:rsidR="003306A4" w:rsidRDefault="003306A4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14:paraId="10C6CE9E" w14:textId="77777777" w:rsidR="003306A4" w:rsidRDefault="003306A4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14:paraId="35F142DD" w14:textId="77777777" w:rsidR="003306A4" w:rsidRDefault="003306A4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14:paraId="039EEC5C" w14:textId="77777777" w:rsidR="003306A4" w:rsidRDefault="003306A4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14:paraId="02DE3142" w14:textId="77777777" w:rsidR="003306A4" w:rsidRDefault="003306A4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14:paraId="21146E6C" w14:textId="77777777" w:rsidR="003306A4" w:rsidRDefault="003306A4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14:paraId="27DCD69E" w14:textId="77777777" w:rsidR="003306A4" w:rsidRDefault="003306A4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14:paraId="5E222A69" w14:textId="77777777" w:rsidR="003306A4" w:rsidRDefault="003306A4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14:paraId="5FC1F521" w14:textId="77777777" w:rsidR="003306A4" w:rsidRDefault="003306A4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14:paraId="2EE5DDEA" w14:textId="77777777" w:rsidR="003306A4" w:rsidRDefault="003306A4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14:paraId="437F1534" w14:textId="77777777" w:rsidR="003306A4" w:rsidRDefault="003306A4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14:paraId="7D5D3265" w14:textId="77777777" w:rsidR="003306A4" w:rsidRDefault="003306A4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14:paraId="7B6349F8" w14:textId="77777777" w:rsidR="003306A4" w:rsidRDefault="003306A4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14:paraId="2B19A3E9" w14:textId="77777777" w:rsidR="003306A4" w:rsidRDefault="003306A4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14:paraId="11B1DC04" w14:textId="77777777" w:rsidR="003306A4" w:rsidRDefault="003306A4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14:paraId="6F524C08" w14:textId="77777777" w:rsidR="003306A4" w:rsidRDefault="003306A4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14:paraId="433BD328" w14:textId="77777777" w:rsidR="003306A4" w:rsidRDefault="003306A4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14:paraId="69206FEF" w14:textId="77777777" w:rsidR="003306A4" w:rsidRDefault="003306A4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14:paraId="1C730BD4" w14:textId="77777777" w:rsidR="003306A4" w:rsidRDefault="003306A4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14:paraId="04997BFE" w14:textId="77777777" w:rsidR="003306A4" w:rsidRDefault="003306A4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14:paraId="0F3666B0" w14:textId="77777777" w:rsidR="003306A4" w:rsidRDefault="003306A4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14:paraId="350E363F" w14:textId="77777777" w:rsidR="003306A4" w:rsidRDefault="003306A4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14:paraId="7D43CD39" w14:textId="77777777" w:rsidR="003306A4" w:rsidRDefault="003306A4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14:paraId="2D2508B5" w14:textId="77777777" w:rsidR="003306A4" w:rsidRDefault="003306A4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14:paraId="00CBCB1E" w14:textId="77777777" w:rsidR="003306A4" w:rsidRDefault="003306A4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14:paraId="253BFCB1" w14:textId="77777777" w:rsidR="003306A4" w:rsidRDefault="003306A4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14:paraId="0959CE06" w14:textId="77777777" w:rsidR="003306A4" w:rsidRDefault="003306A4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14:paraId="5541723D" w14:textId="77777777" w:rsidR="003306A4" w:rsidRDefault="003306A4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14:paraId="4AC87D3E" w14:textId="77777777" w:rsidR="003306A4" w:rsidRDefault="003306A4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14:paraId="0879850D" w14:textId="77777777" w:rsidR="003306A4" w:rsidRDefault="003306A4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14:paraId="38F1E8D0" w14:textId="77777777" w:rsidR="003306A4" w:rsidRDefault="003306A4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14:paraId="337D4A08" w14:textId="77777777" w:rsidR="003306A4" w:rsidRDefault="003306A4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14:paraId="688DDFE8" w14:textId="77777777" w:rsidR="003306A4" w:rsidRDefault="003306A4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14:paraId="25D3C0AB" w14:textId="77777777" w:rsidR="003306A4" w:rsidRDefault="003306A4">
            <w:pPr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</w:tbl>
    <w:p w14:paraId="71DF152E" w14:textId="77777777" w:rsidR="003306A4" w:rsidRDefault="00000000">
      <w:pPr>
        <w:rPr>
          <w:rFonts w:ascii="Times New Roman" w:eastAsia="黑体" w:hAnsi="Times New Roman" w:cs="Times New Roman"/>
          <w:sz w:val="24"/>
        </w:rPr>
      </w:pPr>
      <w:r>
        <w:rPr>
          <w:rFonts w:ascii="Times New Roman" w:eastAsia="黑体" w:hAnsi="Times New Roman" w:cs="Times New Roman"/>
          <w:sz w:val="24"/>
        </w:rPr>
        <w:lastRenderedPageBreak/>
        <w:t>三、经费预算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205"/>
        <w:gridCol w:w="1928"/>
        <w:gridCol w:w="1470"/>
        <w:gridCol w:w="925"/>
        <w:gridCol w:w="2227"/>
        <w:gridCol w:w="1536"/>
      </w:tblGrid>
      <w:tr w:rsidR="003306A4" w14:paraId="3990EFDE" w14:textId="77777777">
        <w:trPr>
          <w:cantSplit/>
          <w:jc w:val="center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C7E93" w14:textId="77777777" w:rsidR="003306A4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序号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D0806E" w14:textId="77777777" w:rsidR="003306A4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经费开支科目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DBCA30" w14:textId="77777777" w:rsidR="003306A4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金额（元）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E85F31" w14:textId="77777777" w:rsidR="003306A4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序号</w:t>
            </w:r>
          </w:p>
        </w:tc>
        <w:tc>
          <w:tcPr>
            <w:tcW w:w="2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98A6C7" w14:textId="77777777" w:rsidR="003306A4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经费开支科目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43012D" w14:textId="77777777" w:rsidR="003306A4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金额（元）</w:t>
            </w:r>
          </w:p>
        </w:tc>
      </w:tr>
      <w:tr w:rsidR="003306A4" w14:paraId="452524CE" w14:textId="77777777">
        <w:trPr>
          <w:cantSplit/>
          <w:jc w:val="center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EED4C" w14:textId="77777777" w:rsidR="003306A4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1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F22153" w14:textId="77777777" w:rsidR="003306A4" w:rsidRDefault="00000000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资料费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54725" w14:textId="77777777" w:rsidR="003306A4" w:rsidRDefault="003306A4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B70FAF" w14:textId="77777777" w:rsidR="003306A4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6</w:t>
            </w:r>
          </w:p>
        </w:tc>
        <w:tc>
          <w:tcPr>
            <w:tcW w:w="2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E1A415" w14:textId="77777777" w:rsidR="003306A4" w:rsidRDefault="00000000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专家咨询费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60AEF8" w14:textId="77777777" w:rsidR="003306A4" w:rsidRDefault="003306A4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3306A4" w14:paraId="121A32B3" w14:textId="77777777">
        <w:trPr>
          <w:cantSplit/>
          <w:jc w:val="center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1BBF7" w14:textId="77777777" w:rsidR="003306A4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2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94D75D" w14:textId="77777777" w:rsidR="003306A4" w:rsidRDefault="00000000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数据采集费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16BC17" w14:textId="77777777" w:rsidR="003306A4" w:rsidRDefault="003306A4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A85C3" w14:textId="77777777" w:rsidR="003306A4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7</w:t>
            </w:r>
          </w:p>
        </w:tc>
        <w:tc>
          <w:tcPr>
            <w:tcW w:w="2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2A67A7" w14:textId="77777777" w:rsidR="003306A4" w:rsidRDefault="00000000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成果印刷费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D73508" w14:textId="77777777" w:rsidR="003306A4" w:rsidRDefault="003306A4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3306A4" w14:paraId="117BA5D6" w14:textId="77777777">
        <w:trPr>
          <w:cantSplit/>
          <w:jc w:val="center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7B8C0" w14:textId="77777777" w:rsidR="003306A4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3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17484F" w14:textId="77777777" w:rsidR="003306A4" w:rsidRDefault="00000000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调研差旅费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3DDF22" w14:textId="77777777" w:rsidR="003306A4" w:rsidRDefault="003306A4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A5EC6D" w14:textId="77777777" w:rsidR="003306A4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8</w:t>
            </w:r>
          </w:p>
        </w:tc>
        <w:tc>
          <w:tcPr>
            <w:tcW w:w="2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6BD99B" w14:textId="77777777" w:rsidR="003306A4" w:rsidRDefault="00000000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其他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87D823" w14:textId="77777777" w:rsidR="003306A4" w:rsidRDefault="003306A4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3306A4" w14:paraId="3512B14B" w14:textId="77777777">
        <w:trPr>
          <w:cantSplit/>
          <w:jc w:val="center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5C487" w14:textId="77777777" w:rsidR="003306A4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4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A15B51" w14:textId="77777777" w:rsidR="003306A4" w:rsidRDefault="00000000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会议费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38F7F6" w14:textId="77777777" w:rsidR="003306A4" w:rsidRDefault="003306A4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D616D" w14:textId="77777777" w:rsidR="003306A4" w:rsidRDefault="003306A4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DF49E4" w14:textId="77777777" w:rsidR="003306A4" w:rsidRDefault="003306A4">
            <w:pPr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22B1FB" w14:textId="77777777" w:rsidR="003306A4" w:rsidRDefault="003306A4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3306A4" w14:paraId="2AA93D20" w14:textId="77777777">
        <w:trPr>
          <w:cantSplit/>
          <w:jc w:val="center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84C2F" w14:textId="77777777" w:rsidR="003306A4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5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FF7AEC" w14:textId="77777777" w:rsidR="003306A4" w:rsidRDefault="00000000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计算机及辅助设备使用费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B6D07" w14:textId="77777777" w:rsidR="003306A4" w:rsidRDefault="003306A4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326F5A" w14:textId="77777777" w:rsidR="003306A4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合计</w:t>
            </w:r>
          </w:p>
        </w:tc>
        <w:tc>
          <w:tcPr>
            <w:tcW w:w="2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E67FF3" w14:textId="77777777" w:rsidR="003306A4" w:rsidRDefault="003306A4">
            <w:pPr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C76639" w14:textId="77777777" w:rsidR="003306A4" w:rsidRDefault="003306A4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</w:tbl>
    <w:p w14:paraId="399AB2BE" w14:textId="77777777" w:rsidR="003306A4" w:rsidRDefault="00000000">
      <w:pPr>
        <w:widowControl/>
        <w:jc w:val="left"/>
        <w:rPr>
          <w:rFonts w:ascii="Times New Roman" w:eastAsia="黑体" w:hAnsi="Times New Roman" w:cs="Times New Roman"/>
          <w:sz w:val="24"/>
        </w:rPr>
      </w:pPr>
      <w:r>
        <w:rPr>
          <w:rFonts w:ascii="Times New Roman" w:eastAsia="黑体" w:hAnsi="Times New Roman" w:cs="Times New Roman"/>
          <w:sz w:val="24"/>
        </w:rPr>
        <w:t>四、审核意见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66"/>
      </w:tblGrid>
      <w:tr w:rsidR="003306A4" w14:paraId="2DD2BFFD" w14:textId="77777777">
        <w:trPr>
          <w:trHeight w:val="932"/>
          <w:jc w:val="center"/>
        </w:trPr>
        <w:tc>
          <w:tcPr>
            <w:tcW w:w="9266" w:type="dxa"/>
          </w:tcPr>
          <w:p w14:paraId="7EC7ECC0" w14:textId="77777777" w:rsidR="003306A4" w:rsidRDefault="00000000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1</w:t>
            </w:r>
            <w:r>
              <w:rPr>
                <w:rFonts w:ascii="Times New Roman" w:eastAsia="仿宋_GB2312" w:hAnsi="Times New Roman" w:cs="Times New Roman"/>
                <w:sz w:val="24"/>
              </w:rPr>
              <w:t>．高校科研管理部门意见（中小学校意见）</w:t>
            </w:r>
          </w:p>
          <w:p w14:paraId="56D277C3" w14:textId="77777777" w:rsidR="003306A4" w:rsidRDefault="003306A4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14:paraId="634950F9" w14:textId="77777777" w:rsidR="003306A4" w:rsidRDefault="003306A4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14:paraId="0EB45832" w14:textId="77777777" w:rsidR="003306A4" w:rsidRDefault="003306A4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14:paraId="37A833AE" w14:textId="77777777" w:rsidR="003306A4" w:rsidRDefault="00000000">
            <w:pPr>
              <w:wordWrap w:val="0"/>
              <w:ind w:right="480"/>
              <w:jc w:val="righ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单位盖章：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   </w:t>
            </w:r>
          </w:p>
          <w:p w14:paraId="4AD378EC" w14:textId="77777777" w:rsidR="003306A4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 xml:space="preserve">                                              </w:t>
            </w:r>
            <w:r>
              <w:rPr>
                <w:rFonts w:ascii="Times New Roman" w:eastAsia="仿宋_GB2312" w:hAnsi="Times New Roman" w:cs="Times New Roman"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4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4"/>
              </w:rPr>
              <w:t>日</w:t>
            </w:r>
          </w:p>
        </w:tc>
      </w:tr>
      <w:tr w:rsidR="003306A4" w14:paraId="71E074F9" w14:textId="77777777">
        <w:trPr>
          <w:trHeight w:val="1269"/>
          <w:jc w:val="center"/>
        </w:trPr>
        <w:tc>
          <w:tcPr>
            <w:tcW w:w="9266" w:type="dxa"/>
          </w:tcPr>
          <w:p w14:paraId="091C26FA" w14:textId="77777777" w:rsidR="003306A4" w:rsidRDefault="00000000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2</w:t>
            </w:r>
            <w:r>
              <w:rPr>
                <w:rFonts w:ascii="Times New Roman" w:eastAsia="仿宋_GB2312" w:hAnsi="Times New Roman" w:cs="Times New Roman"/>
                <w:sz w:val="24"/>
              </w:rPr>
              <w:t>．高校意见（地级以上市教育局意见）</w:t>
            </w:r>
          </w:p>
          <w:p w14:paraId="18100509" w14:textId="77777777" w:rsidR="003306A4" w:rsidRDefault="003306A4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14:paraId="399DF74C" w14:textId="77777777" w:rsidR="003306A4" w:rsidRDefault="003306A4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14:paraId="7C24EDF5" w14:textId="77777777" w:rsidR="003306A4" w:rsidRDefault="003306A4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14:paraId="2FC9B78E" w14:textId="77777777" w:rsidR="003306A4" w:rsidRDefault="003306A4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14:paraId="68939D9F" w14:textId="77777777" w:rsidR="003306A4" w:rsidRDefault="003306A4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14:paraId="0212D134" w14:textId="77777777" w:rsidR="003306A4" w:rsidRDefault="00000000">
            <w:pPr>
              <w:wordWrap w:val="0"/>
              <w:jc w:val="righ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单位盖章：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       </w:t>
            </w:r>
          </w:p>
          <w:p w14:paraId="26F075B5" w14:textId="77777777" w:rsidR="003306A4" w:rsidRDefault="00000000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 xml:space="preserve">                                                      </w:t>
            </w:r>
            <w:r>
              <w:rPr>
                <w:rFonts w:ascii="Times New Roman" w:eastAsia="仿宋_GB2312" w:hAnsi="Times New Roman" w:cs="Times New Roman"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4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4"/>
              </w:rPr>
              <w:t>日</w:t>
            </w:r>
          </w:p>
        </w:tc>
      </w:tr>
      <w:tr w:rsidR="003306A4" w14:paraId="4D98C944" w14:textId="77777777">
        <w:trPr>
          <w:trHeight w:val="1269"/>
          <w:jc w:val="center"/>
        </w:trPr>
        <w:tc>
          <w:tcPr>
            <w:tcW w:w="9266" w:type="dxa"/>
          </w:tcPr>
          <w:p w14:paraId="4AF46B98" w14:textId="77777777" w:rsidR="003306A4" w:rsidRDefault="00000000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3</w:t>
            </w:r>
            <w:r>
              <w:rPr>
                <w:rFonts w:ascii="Times New Roman" w:eastAsia="仿宋_GB2312" w:hAnsi="Times New Roman" w:cs="Times New Roman"/>
                <w:sz w:val="24"/>
              </w:rPr>
              <w:t>．专家评审组意见</w:t>
            </w:r>
          </w:p>
          <w:p w14:paraId="1DD078DE" w14:textId="77777777" w:rsidR="003306A4" w:rsidRDefault="003306A4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14:paraId="61B99D89" w14:textId="77777777" w:rsidR="003306A4" w:rsidRDefault="003306A4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14:paraId="28DD7626" w14:textId="77777777" w:rsidR="003306A4" w:rsidRDefault="003306A4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14:paraId="530A606D" w14:textId="77777777" w:rsidR="003306A4" w:rsidRDefault="00000000">
            <w:pPr>
              <w:wordWrap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 xml:space="preserve">                                       </w:t>
            </w:r>
            <w:r>
              <w:rPr>
                <w:rFonts w:ascii="Times New Roman" w:eastAsia="仿宋_GB2312" w:hAnsi="Times New Roman" w:cs="Times New Roman"/>
                <w:sz w:val="24"/>
              </w:rPr>
              <w:t>专家组组长（签字）：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         </w:t>
            </w:r>
          </w:p>
          <w:p w14:paraId="50222085" w14:textId="77777777" w:rsidR="003306A4" w:rsidRDefault="00000000">
            <w:pPr>
              <w:wordWrap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 xml:space="preserve">                                  </w:t>
            </w:r>
            <w:r>
              <w:rPr>
                <w:rFonts w:ascii="Times New Roman" w:eastAsia="仿宋_GB2312" w:hAnsi="Times New Roman" w:cs="Times New Roman"/>
                <w:sz w:val="24"/>
              </w:rPr>
              <w:t>组员：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                </w:t>
            </w:r>
          </w:p>
          <w:p w14:paraId="48466FDF" w14:textId="77777777" w:rsidR="003306A4" w:rsidRDefault="00000000">
            <w:pPr>
              <w:jc w:val="righ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 xml:space="preserve">  </w:t>
            </w:r>
          </w:p>
          <w:p w14:paraId="513EAAE2" w14:textId="77777777" w:rsidR="003306A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 xml:space="preserve"> </w:t>
            </w:r>
          </w:p>
          <w:p w14:paraId="6C2E7704" w14:textId="77777777" w:rsidR="003306A4" w:rsidRDefault="00000000">
            <w:pPr>
              <w:wordWrap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 xml:space="preserve">                                                     </w:t>
            </w:r>
            <w:r>
              <w:rPr>
                <w:rFonts w:ascii="Times New Roman" w:eastAsia="仿宋_GB2312" w:hAnsi="Times New Roman" w:cs="Times New Roman"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4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4"/>
              </w:rPr>
              <w:t>日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     </w:t>
            </w:r>
          </w:p>
        </w:tc>
      </w:tr>
      <w:tr w:rsidR="003306A4" w14:paraId="142139C5" w14:textId="77777777">
        <w:trPr>
          <w:trHeight w:val="1269"/>
          <w:jc w:val="center"/>
        </w:trPr>
        <w:tc>
          <w:tcPr>
            <w:tcW w:w="9266" w:type="dxa"/>
          </w:tcPr>
          <w:p w14:paraId="796E166F" w14:textId="77777777" w:rsidR="003306A4" w:rsidRDefault="00000000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4</w:t>
            </w:r>
            <w:r>
              <w:rPr>
                <w:rFonts w:ascii="Times New Roman" w:eastAsia="仿宋_GB2312" w:hAnsi="Times New Roman" w:cs="Times New Roman"/>
                <w:sz w:val="24"/>
              </w:rPr>
              <w:t>．广东省教育厅课题管理部门意见</w:t>
            </w:r>
          </w:p>
          <w:p w14:paraId="0F5F8D46" w14:textId="77777777" w:rsidR="003306A4" w:rsidRDefault="003306A4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14:paraId="5FBB6E1A" w14:textId="77777777" w:rsidR="003306A4" w:rsidRDefault="003306A4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14:paraId="347BB3B6" w14:textId="77777777" w:rsidR="003306A4" w:rsidRDefault="003306A4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14:paraId="08AA25E9" w14:textId="77777777" w:rsidR="003306A4" w:rsidRDefault="00000000">
            <w:pPr>
              <w:wordWrap w:val="0"/>
              <w:jc w:val="righ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单位盖章：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       </w:t>
            </w:r>
          </w:p>
          <w:p w14:paraId="027D187E" w14:textId="77777777" w:rsidR="003306A4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 xml:space="preserve">                                              </w:t>
            </w:r>
            <w:r>
              <w:rPr>
                <w:rFonts w:ascii="Times New Roman" w:eastAsia="仿宋_GB2312" w:hAnsi="Times New Roman" w:cs="Times New Roman"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4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4"/>
              </w:rPr>
              <w:t>日</w:t>
            </w:r>
          </w:p>
        </w:tc>
      </w:tr>
    </w:tbl>
    <w:p w14:paraId="59B2038C" w14:textId="77777777" w:rsidR="003306A4" w:rsidRDefault="003306A4">
      <w:pPr>
        <w:widowControl/>
        <w:spacing w:line="580" w:lineRule="exact"/>
        <w:jc w:val="left"/>
        <w:rPr>
          <w:rFonts w:ascii="Times New Roman" w:eastAsia="黑体" w:hAnsi="Times New Roman" w:cs="Times New Roman"/>
          <w:color w:val="000000"/>
          <w:sz w:val="32"/>
          <w:szCs w:val="32"/>
        </w:rPr>
        <w:sectPr w:rsidR="003306A4">
          <w:pgSz w:w="11906" w:h="16838"/>
          <w:pgMar w:top="2098" w:right="1474" w:bottom="1984" w:left="1587" w:header="851" w:footer="1587" w:gutter="0"/>
          <w:cols w:space="720"/>
          <w:docGrid w:type="lines" w:linePitch="319"/>
        </w:sectPr>
      </w:pPr>
    </w:p>
    <w:p w14:paraId="1D3EFF8F" w14:textId="77777777" w:rsidR="003306A4" w:rsidRDefault="00000000">
      <w:pPr>
        <w:widowControl/>
        <w:spacing w:line="580" w:lineRule="exact"/>
        <w:jc w:val="left"/>
        <w:rPr>
          <w:rFonts w:ascii="Times New Roman" w:eastAsia="黑体" w:hAnsi="Times New Roman" w:cs="Times New Roman"/>
          <w:color w:val="000000"/>
          <w:sz w:val="32"/>
          <w:szCs w:val="32"/>
        </w:rPr>
      </w:pPr>
      <w:r>
        <w:rPr>
          <w:rFonts w:ascii="Times New Roman" w:eastAsia="黑体" w:hAnsi="Times New Roman" w:cs="Times New Roman"/>
          <w:color w:val="000000"/>
          <w:sz w:val="32"/>
          <w:szCs w:val="32"/>
        </w:rPr>
        <w:lastRenderedPageBreak/>
        <w:t>附件</w:t>
      </w:r>
      <w:r>
        <w:rPr>
          <w:rFonts w:ascii="Times New Roman" w:eastAsia="黑体" w:hAnsi="Times New Roman" w:cs="Times New Roman"/>
          <w:color w:val="000000"/>
          <w:sz w:val="32"/>
          <w:szCs w:val="32"/>
        </w:rPr>
        <w:t>2</w:t>
      </w:r>
    </w:p>
    <w:p w14:paraId="14DEC16E" w14:textId="77777777" w:rsidR="003306A4" w:rsidRDefault="00000000">
      <w:pPr>
        <w:widowControl/>
        <w:spacing w:beforeLines="50" w:before="159" w:afterLines="50" w:after="159" w:line="580" w:lineRule="exact"/>
        <w:jc w:val="center"/>
        <w:rPr>
          <w:rFonts w:ascii="Times New Roman" w:eastAsia="仿宋_GB2312" w:hAnsi="Times New Roman" w:cs="Times New Roman"/>
          <w:color w:val="000000"/>
          <w:sz w:val="40"/>
          <w:szCs w:val="40"/>
        </w:rPr>
      </w:pPr>
      <w:r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  <w:shd w:val="clear" w:color="auto" w:fill="FFFFFF"/>
          <w:lang w:bidi="ar"/>
        </w:rPr>
        <w:t>中小学德育课题推荐立项汇总表</w:t>
      </w:r>
    </w:p>
    <w:p w14:paraId="40AF6071" w14:textId="77777777" w:rsidR="003306A4" w:rsidRDefault="00000000">
      <w:pPr>
        <w:widowControl/>
        <w:spacing w:line="580" w:lineRule="exact"/>
        <w:jc w:val="left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单位名称：（盖章）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 xml:space="preserve">                                        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填报时间：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 xml:space="preserve">    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"/>
        <w:gridCol w:w="4394"/>
        <w:gridCol w:w="1267"/>
        <w:gridCol w:w="1596"/>
        <w:gridCol w:w="1887"/>
        <w:gridCol w:w="1129"/>
        <w:gridCol w:w="1863"/>
        <w:gridCol w:w="976"/>
      </w:tblGrid>
      <w:tr w:rsidR="003306A4" w14:paraId="4C276A4C" w14:textId="77777777">
        <w:trPr>
          <w:trHeight w:val="340"/>
          <w:jc w:val="center"/>
        </w:trPr>
        <w:tc>
          <w:tcPr>
            <w:tcW w:w="1006" w:type="dxa"/>
            <w:vAlign w:val="center"/>
          </w:tcPr>
          <w:p w14:paraId="2313B3D5" w14:textId="77777777" w:rsidR="003306A4" w:rsidRDefault="00000000">
            <w:pPr>
              <w:widowControl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4394" w:type="dxa"/>
            <w:vAlign w:val="center"/>
          </w:tcPr>
          <w:p w14:paraId="45E6B19E" w14:textId="77777777" w:rsidR="003306A4" w:rsidRDefault="00000000">
            <w:pPr>
              <w:widowControl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课题名称</w:t>
            </w:r>
          </w:p>
        </w:tc>
        <w:tc>
          <w:tcPr>
            <w:tcW w:w="1267" w:type="dxa"/>
            <w:vAlign w:val="center"/>
          </w:tcPr>
          <w:p w14:paraId="3E38DFED" w14:textId="77777777" w:rsidR="003306A4" w:rsidRDefault="00000000">
            <w:pPr>
              <w:widowControl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负责人</w:t>
            </w:r>
          </w:p>
        </w:tc>
        <w:tc>
          <w:tcPr>
            <w:tcW w:w="1596" w:type="dxa"/>
            <w:vAlign w:val="center"/>
          </w:tcPr>
          <w:p w14:paraId="26F365A9" w14:textId="77777777" w:rsidR="003306A4" w:rsidRDefault="00000000">
            <w:pPr>
              <w:widowControl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学校</w:t>
            </w:r>
          </w:p>
        </w:tc>
        <w:tc>
          <w:tcPr>
            <w:tcW w:w="1887" w:type="dxa"/>
            <w:vAlign w:val="center"/>
          </w:tcPr>
          <w:p w14:paraId="628FC0B6" w14:textId="77777777" w:rsidR="003306A4" w:rsidRDefault="00000000">
            <w:pPr>
              <w:widowControl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职务</w:t>
            </w: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/</w:t>
            </w: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职称</w:t>
            </w:r>
          </w:p>
        </w:tc>
        <w:tc>
          <w:tcPr>
            <w:tcW w:w="1129" w:type="dxa"/>
            <w:vAlign w:val="center"/>
          </w:tcPr>
          <w:p w14:paraId="3FE0E86C" w14:textId="77777777" w:rsidR="003306A4" w:rsidRDefault="00000000">
            <w:pPr>
              <w:widowControl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手机</w:t>
            </w:r>
          </w:p>
        </w:tc>
        <w:tc>
          <w:tcPr>
            <w:tcW w:w="1863" w:type="dxa"/>
            <w:vAlign w:val="center"/>
          </w:tcPr>
          <w:p w14:paraId="32415D10" w14:textId="77777777" w:rsidR="003306A4" w:rsidRDefault="00000000">
            <w:pPr>
              <w:widowControl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电子邮箱</w:t>
            </w:r>
          </w:p>
        </w:tc>
        <w:tc>
          <w:tcPr>
            <w:tcW w:w="976" w:type="dxa"/>
            <w:vAlign w:val="center"/>
          </w:tcPr>
          <w:p w14:paraId="109C02E3" w14:textId="77777777" w:rsidR="003306A4" w:rsidRDefault="00000000">
            <w:pPr>
              <w:widowControl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备注</w:t>
            </w:r>
          </w:p>
        </w:tc>
      </w:tr>
      <w:tr w:rsidR="003306A4" w14:paraId="028F96F0" w14:textId="77777777">
        <w:trPr>
          <w:trHeight w:val="340"/>
          <w:jc w:val="center"/>
        </w:trPr>
        <w:tc>
          <w:tcPr>
            <w:tcW w:w="1006" w:type="dxa"/>
          </w:tcPr>
          <w:p w14:paraId="1F25C96B" w14:textId="77777777" w:rsidR="003306A4" w:rsidRDefault="003306A4">
            <w:pPr>
              <w:widowControl/>
              <w:spacing w:line="58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4394" w:type="dxa"/>
          </w:tcPr>
          <w:p w14:paraId="07ACBF41" w14:textId="77777777" w:rsidR="003306A4" w:rsidRDefault="003306A4">
            <w:pPr>
              <w:widowControl/>
              <w:spacing w:line="58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267" w:type="dxa"/>
          </w:tcPr>
          <w:p w14:paraId="0931C8A1" w14:textId="77777777" w:rsidR="003306A4" w:rsidRDefault="003306A4">
            <w:pPr>
              <w:widowControl/>
              <w:spacing w:line="58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596" w:type="dxa"/>
          </w:tcPr>
          <w:p w14:paraId="55EA7BD0" w14:textId="77777777" w:rsidR="003306A4" w:rsidRDefault="003306A4">
            <w:pPr>
              <w:widowControl/>
              <w:spacing w:line="58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887" w:type="dxa"/>
          </w:tcPr>
          <w:p w14:paraId="1F9CC4AA" w14:textId="77777777" w:rsidR="003306A4" w:rsidRDefault="003306A4">
            <w:pPr>
              <w:widowControl/>
              <w:spacing w:line="58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129" w:type="dxa"/>
          </w:tcPr>
          <w:p w14:paraId="5C316906" w14:textId="77777777" w:rsidR="003306A4" w:rsidRDefault="003306A4">
            <w:pPr>
              <w:widowControl/>
              <w:spacing w:line="58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863" w:type="dxa"/>
          </w:tcPr>
          <w:p w14:paraId="6E96FF04" w14:textId="77777777" w:rsidR="003306A4" w:rsidRDefault="003306A4">
            <w:pPr>
              <w:widowControl/>
              <w:spacing w:line="58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976" w:type="dxa"/>
          </w:tcPr>
          <w:p w14:paraId="31C2359D" w14:textId="77777777" w:rsidR="003306A4" w:rsidRDefault="003306A4">
            <w:pPr>
              <w:widowControl/>
              <w:spacing w:line="58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3306A4" w14:paraId="198810EF" w14:textId="77777777">
        <w:trPr>
          <w:trHeight w:val="340"/>
          <w:jc w:val="center"/>
        </w:trPr>
        <w:tc>
          <w:tcPr>
            <w:tcW w:w="1006" w:type="dxa"/>
          </w:tcPr>
          <w:p w14:paraId="599E32ED" w14:textId="77777777" w:rsidR="003306A4" w:rsidRDefault="003306A4">
            <w:pPr>
              <w:widowControl/>
              <w:spacing w:line="58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4394" w:type="dxa"/>
          </w:tcPr>
          <w:p w14:paraId="2514A1B7" w14:textId="77777777" w:rsidR="003306A4" w:rsidRDefault="003306A4">
            <w:pPr>
              <w:widowControl/>
              <w:spacing w:line="58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267" w:type="dxa"/>
          </w:tcPr>
          <w:p w14:paraId="238CBE60" w14:textId="77777777" w:rsidR="003306A4" w:rsidRDefault="003306A4">
            <w:pPr>
              <w:widowControl/>
              <w:spacing w:line="58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596" w:type="dxa"/>
          </w:tcPr>
          <w:p w14:paraId="69703AFF" w14:textId="77777777" w:rsidR="003306A4" w:rsidRDefault="003306A4">
            <w:pPr>
              <w:widowControl/>
              <w:spacing w:line="58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887" w:type="dxa"/>
          </w:tcPr>
          <w:p w14:paraId="1194257A" w14:textId="77777777" w:rsidR="003306A4" w:rsidRDefault="003306A4">
            <w:pPr>
              <w:widowControl/>
              <w:spacing w:line="58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129" w:type="dxa"/>
          </w:tcPr>
          <w:p w14:paraId="7B6E6ED1" w14:textId="77777777" w:rsidR="003306A4" w:rsidRDefault="003306A4">
            <w:pPr>
              <w:widowControl/>
              <w:spacing w:line="58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863" w:type="dxa"/>
          </w:tcPr>
          <w:p w14:paraId="569E3C4A" w14:textId="77777777" w:rsidR="003306A4" w:rsidRDefault="003306A4">
            <w:pPr>
              <w:widowControl/>
              <w:spacing w:line="58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976" w:type="dxa"/>
          </w:tcPr>
          <w:p w14:paraId="0F7BC02C" w14:textId="77777777" w:rsidR="003306A4" w:rsidRDefault="003306A4">
            <w:pPr>
              <w:widowControl/>
              <w:spacing w:line="58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3306A4" w14:paraId="02994C01" w14:textId="77777777">
        <w:trPr>
          <w:trHeight w:val="340"/>
          <w:jc w:val="center"/>
        </w:trPr>
        <w:tc>
          <w:tcPr>
            <w:tcW w:w="1006" w:type="dxa"/>
          </w:tcPr>
          <w:p w14:paraId="13FE561A" w14:textId="77777777" w:rsidR="003306A4" w:rsidRDefault="003306A4">
            <w:pPr>
              <w:widowControl/>
              <w:spacing w:line="58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4394" w:type="dxa"/>
          </w:tcPr>
          <w:p w14:paraId="1F39DC8B" w14:textId="77777777" w:rsidR="003306A4" w:rsidRDefault="003306A4">
            <w:pPr>
              <w:widowControl/>
              <w:spacing w:line="58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267" w:type="dxa"/>
          </w:tcPr>
          <w:p w14:paraId="09CE83B6" w14:textId="77777777" w:rsidR="003306A4" w:rsidRDefault="003306A4">
            <w:pPr>
              <w:widowControl/>
              <w:spacing w:line="58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596" w:type="dxa"/>
          </w:tcPr>
          <w:p w14:paraId="529F8DF8" w14:textId="77777777" w:rsidR="003306A4" w:rsidRDefault="003306A4">
            <w:pPr>
              <w:widowControl/>
              <w:spacing w:line="58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887" w:type="dxa"/>
          </w:tcPr>
          <w:p w14:paraId="4E164D6B" w14:textId="77777777" w:rsidR="003306A4" w:rsidRDefault="003306A4">
            <w:pPr>
              <w:widowControl/>
              <w:spacing w:line="58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129" w:type="dxa"/>
          </w:tcPr>
          <w:p w14:paraId="48A4D20B" w14:textId="77777777" w:rsidR="003306A4" w:rsidRDefault="003306A4">
            <w:pPr>
              <w:widowControl/>
              <w:spacing w:line="58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863" w:type="dxa"/>
          </w:tcPr>
          <w:p w14:paraId="761AD778" w14:textId="77777777" w:rsidR="003306A4" w:rsidRDefault="003306A4">
            <w:pPr>
              <w:widowControl/>
              <w:spacing w:line="58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976" w:type="dxa"/>
          </w:tcPr>
          <w:p w14:paraId="7EC910E0" w14:textId="77777777" w:rsidR="003306A4" w:rsidRDefault="003306A4">
            <w:pPr>
              <w:widowControl/>
              <w:spacing w:line="58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3306A4" w14:paraId="3448263E" w14:textId="77777777">
        <w:trPr>
          <w:trHeight w:val="340"/>
          <w:jc w:val="center"/>
        </w:trPr>
        <w:tc>
          <w:tcPr>
            <w:tcW w:w="1006" w:type="dxa"/>
          </w:tcPr>
          <w:p w14:paraId="4E0561C2" w14:textId="77777777" w:rsidR="003306A4" w:rsidRDefault="003306A4">
            <w:pPr>
              <w:widowControl/>
              <w:spacing w:line="58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4394" w:type="dxa"/>
          </w:tcPr>
          <w:p w14:paraId="3F842D70" w14:textId="77777777" w:rsidR="003306A4" w:rsidRDefault="003306A4">
            <w:pPr>
              <w:widowControl/>
              <w:spacing w:line="58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267" w:type="dxa"/>
          </w:tcPr>
          <w:p w14:paraId="4CD009FD" w14:textId="77777777" w:rsidR="003306A4" w:rsidRDefault="003306A4">
            <w:pPr>
              <w:widowControl/>
              <w:spacing w:line="58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596" w:type="dxa"/>
          </w:tcPr>
          <w:p w14:paraId="641C02C1" w14:textId="77777777" w:rsidR="003306A4" w:rsidRDefault="003306A4">
            <w:pPr>
              <w:widowControl/>
              <w:spacing w:line="58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887" w:type="dxa"/>
          </w:tcPr>
          <w:p w14:paraId="21A289C5" w14:textId="77777777" w:rsidR="003306A4" w:rsidRDefault="003306A4">
            <w:pPr>
              <w:widowControl/>
              <w:spacing w:line="58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129" w:type="dxa"/>
          </w:tcPr>
          <w:p w14:paraId="738C145E" w14:textId="77777777" w:rsidR="003306A4" w:rsidRDefault="003306A4">
            <w:pPr>
              <w:widowControl/>
              <w:spacing w:line="58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863" w:type="dxa"/>
          </w:tcPr>
          <w:p w14:paraId="5FF65721" w14:textId="77777777" w:rsidR="003306A4" w:rsidRDefault="003306A4">
            <w:pPr>
              <w:widowControl/>
              <w:spacing w:line="58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976" w:type="dxa"/>
          </w:tcPr>
          <w:p w14:paraId="087965EF" w14:textId="77777777" w:rsidR="003306A4" w:rsidRDefault="003306A4">
            <w:pPr>
              <w:widowControl/>
              <w:spacing w:line="58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3306A4" w14:paraId="568187DD" w14:textId="77777777">
        <w:trPr>
          <w:trHeight w:val="340"/>
          <w:jc w:val="center"/>
        </w:trPr>
        <w:tc>
          <w:tcPr>
            <w:tcW w:w="1006" w:type="dxa"/>
          </w:tcPr>
          <w:p w14:paraId="4EEFD6A3" w14:textId="77777777" w:rsidR="003306A4" w:rsidRDefault="003306A4">
            <w:pPr>
              <w:widowControl/>
              <w:spacing w:line="58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4394" w:type="dxa"/>
          </w:tcPr>
          <w:p w14:paraId="620A1B4E" w14:textId="77777777" w:rsidR="003306A4" w:rsidRDefault="003306A4">
            <w:pPr>
              <w:widowControl/>
              <w:spacing w:line="58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267" w:type="dxa"/>
          </w:tcPr>
          <w:p w14:paraId="38C67559" w14:textId="77777777" w:rsidR="003306A4" w:rsidRDefault="003306A4">
            <w:pPr>
              <w:widowControl/>
              <w:spacing w:line="58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596" w:type="dxa"/>
          </w:tcPr>
          <w:p w14:paraId="3090B465" w14:textId="77777777" w:rsidR="003306A4" w:rsidRDefault="003306A4">
            <w:pPr>
              <w:widowControl/>
              <w:spacing w:line="58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887" w:type="dxa"/>
          </w:tcPr>
          <w:p w14:paraId="3A655119" w14:textId="77777777" w:rsidR="003306A4" w:rsidRDefault="003306A4">
            <w:pPr>
              <w:widowControl/>
              <w:spacing w:line="58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129" w:type="dxa"/>
          </w:tcPr>
          <w:p w14:paraId="5BE4EDB8" w14:textId="77777777" w:rsidR="003306A4" w:rsidRDefault="003306A4">
            <w:pPr>
              <w:widowControl/>
              <w:spacing w:line="58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863" w:type="dxa"/>
          </w:tcPr>
          <w:p w14:paraId="78808A2D" w14:textId="77777777" w:rsidR="003306A4" w:rsidRDefault="003306A4">
            <w:pPr>
              <w:widowControl/>
              <w:spacing w:line="58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976" w:type="dxa"/>
          </w:tcPr>
          <w:p w14:paraId="7641D47C" w14:textId="77777777" w:rsidR="003306A4" w:rsidRDefault="003306A4">
            <w:pPr>
              <w:widowControl/>
              <w:spacing w:line="58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3306A4" w14:paraId="19DC9436" w14:textId="77777777">
        <w:trPr>
          <w:trHeight w:val="340"/>
          <w:jc w:val="center"/>
        </w:trPr>
        <w:tc>
          <w:tcPr>
            <w:tcW w:w="1006" w:type="dxa"/>
          </w:tcPr>
          <w:p w14:paraId="42461C00" w14:textId="77777777" w:rsidR="003306A4" w:rsidRDefault="003306A4">
            <w:pPr>
              <w:widowControl/>
              <w:spacing w:line="58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4394" w:type="dxa"/>
          </w:tcPr>
          <w:p w14:paraId="16AD095D" w14:textId="77777777" w:rsidR="003306A4" w:rsidRDefault="003306A4">
            <w:pPr>
              <w:widowControl/>
              <w:spacing w:line="58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267" w:type="dxa"/>
          </w:tcPr>
          <w:p w14:paraId="074CF4B4" w14:textId="77777777" w:rsidR="003306A4" w:rsidRDefault="003306A4">
            <w:pPr>
              <w:widowControl/>
              <w:spacing w:line="58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596" w:type="dxa"/>
          </w:tcPr>
          <w:p w14:paraId="2E544E8C" w14:textId="77777777" w:rsidR="003306A4" w:rsidRDefault="003306A4">
            <w:pPr>
              <w:widowControl/>
              <w:spacing w:line="58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887" w:type="dxa"/>
          </w:tcPr>
          <w:p w14:paraId="73560A54" w14:textId="77777777" w:rsidR="003306A4" w:rsidRDefault="003306A4">
            <w:pPr>
              <w:widowControl/>
              <w:spacing w:line="58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129" w:type="dxa"/>
          </w:tcPr>
          <w:p w14:paraId="46D71E91" w14:textId="77777777" w:rsidR="003306A4" w:rsidRDefault="003306A4">
            <w:pPr>
              <w:widowControl/>
              <w:spacing w:line="58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863" w:type="dxa"/>
          </w:tcPr>
          <w:p w14:paraId="45BC89CD" w14:textId="77777777" w:rsidR="003306A4" w:rsidRDefault="003306A4">
            <w:pPr>
              <w:widowControl/>
              <w:spacing w:line="58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976" w:type="dxa"/>
          </w:tcPr>
          <w:p w14:paraId="6CFF513D" w14:textId="77777777" w:rsidR="003306A4" w:rsidRDefault="003306A4">
            <w:pPr>
              <w:widowControl/>
              <w:spacing w:line="58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3306A4" w14:paraId="29DCC6F3" w14:textId="77777777">
        <w:trPr>
          <w:trHeight w:val="340"/>
          <w:jc w:val="center"/>
        </w:trPr>
        <w:tc>
          <w:tcPr>
            <w:tcW w:w="1006" w:type="dxa"/>
          </w:tcPr>
          <w:p w14:paraId="3E2EA99E" w14:textId="77777777" w:rsidR="003306A4" w:rsidRDefault="003306A4">
            <w:pPr>
              <w:widowControl/>
              <w:spacing w:line="58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4394" w:type="dxa"/>
          </w:tcPr>
          <w:p w14:paraId="1F2DEF9D" w14:textId="77777777" w:rsidR="003306A4" w:rsidRDefault="003306A4">
            <w:pPr>
              <w:widowControl/>
              <w:spacing w:line="58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267" w:type="dxa"/>
          </w:tcPr>
          <w:p w14:paraId="404E0C03" w14:textId="77777777" w:rsidR="003306A4" w:rsidRDefault="003306A4">
            <w:pPr>
              <w:widowControl/>
              <w:spacing w:line="58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596" w:type="dxa"/>
          </w:tcPr>
          <w:p w14:paraId="0D2FAEDA" w14:textId="77777777" w:rsidR="003306A4" w:rsidRDefault="003306A4">
            <w:pPr>
              <w:widowControl/>
              <w:spacing w:line="58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887" w:type="dxa"/>
          </w:tcPr>
          <w:p w14:paraId="795399EA" w14:textId="77777777" w:rsidR="003306A4" w:rsidRDefault="003306A4">
            <w:pPr>
              <w:widowControl/>
              <w:spacing w:line="58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129" w:type="dxa"/>
          </w:tcPr>
          <w:p w14:paraId="1744931B" w14:textId="77777777" w:rsidR="003306A4" w:rsidRDefault="003306A4">
            <w:pPr>
              <w:widowControl/>
              <w:spacing w:line="58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863" w:type="dxa"/>
          </w:tcPr>
          <w:p w14:paraId="3CCC3845" w14:textId="77777777" w:rsidR="003306A4" w:rsidRDefault="003306A4">
            <w:pPr>
              <w:widowControl/>
              <w:spacing w:line="58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976" w:type="dxa"/>
          </w:tcPr>
          <w:p w14:paraId="01977128" w14:textId="77777777" w:rsidR="003306A4" w:rsidRDefault="003306A4">
            <w:pPr>
              <w:widowControl/>
              <w:spacing w:line="58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3306A4" w14:paraId="0420AF9E" w14:textId="77777777">
        <w:trPr>
          <w:trHeight w:val="340"/>
          <w:jc w:val="center"/>
        </w:trPr>
        <w:tc>
          <w:tcPr>
            <w:tcW w:w="1006" w:type="dxa"/>
          </w:tcPr>
          <w:p w14:paraId="15C933B2" w14:textId="77777777" w:rsidR="003306A4" w:rsidRDefault="003306A4">
            <w:pPr>
              <w:widowControl/>
              <w:spacing w:line="58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4394" w:type="dxa"/>
          </w:tcPr>
          <w:p w14:paraId="62D0E35B" w14:textId="77777777" w:rsidR="003306A4" w:rsidRDefault="003306A4">
            <w:pPr>
              <w:widowControl/>
              <w:spacing w:line="58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267" w:type="dxa"/>
          </w:tcPr>
          <w:p w14:paraId="02AEF849" w14:textId="77777777" w:rsidR="003306A4" w:rsidRDefault="003306A4">
            <w:pPr>
              <w:widowControl/>
              <w:spacing w:line="58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596" w:type="dxa"/>
          </w:tcPr>
          <w:p w14:paraId="0D77B8A0" w14:textId="77777777" w:rsidR="003306A4" w:rsidRDefault="003306A4">
            <w:pPr>
              <w:widowControl/>
              <w:spacing w:line="58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887" w:type="dxa"/>
          </w:tcPr>
          <w:p w14:paraId="44F29D21" w14:textId="77777777" w:rsidR="003306A4" w:rsidRDefault="003306A4">
            <w:pPr>
              <w:widowControl/>
              <w:spacing w:line="58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129" w:type="dxa"/>
          </w:tcPr>
          <w:p w14:paraId="2A82E503" w14:textId="77777777" w:rsidR="003306A4" w:rsidRDefault="003306A4">
            <w:pPr>
              <w:widowControl/>
              <w:spacing w:line="58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863" w:type="dxa"/>
          </w:tcPr>
          <w:p w14:paraId="7A987EC0" w14:textId="77777777" w:rsidR="003306A4" w:rsidRDefault="003306A4">
            <w:pPr>
              <w:widowControl/>
              <w:spacing w:line="58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976" w:type="dxa"/>
          </w:tcPr>
          <w:p w14:paraId="474383B6" w14:textId="77777777" w:rsidR="003306A4" w:rsidRDefault="003306A4">
            <w:pPr>
              <w:widowControl/>
              <w:spacing w:line="58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3306A4" w14:paraId="7FC504B2" w14:textId="77777777">
        <w:trPr>
          <w:trHeight w:val="340"/>
          <w:jc w:val="center"/>
        </w:trPr>
        <w:tc>
          <w:tcPr>
            <w:tcW w:w="1006" w:type="dxa"/>
          </w:tcPr>
          <w:p w14:paraId="74FDF359" w14:textId="77777777" w:rsidR="003306A4" w:rsidRDefault="003306A4">
            <w:pPr>
              <w:widowControl/>
              <w:spacing w:line="58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4394" w:type="dxa"/>
          </w:tcPr>
          <w:p w14:paraId="4D6D8AF4" w14:textId="77777777" w:rsidR="003306A4" w:rsidRDefault="003306A4">
            <w:pPr>
              <w:widowControl/>
              <w:spacing w:line="58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267" w:type="dxa"/>
          </w:tcPr>
          <w:p w14:paraId="7E788296" w14:textId="77777777" w:rsidR="003306A4" w:rsidRDefault="003306A4">
            <w:pPr>
              <w:widowControl/>
              <w:spacing w:line="58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596" w:type="dxa"/>
          </w:tcPr>
          <w:p w14:paraId="7036AD6D" w14:textId="77777777" w:rsidR="003306A4" w:rsidRDefault="003306A4">
            <w:pPr>
              <w:widowControl/>
              <w:spacing w:line="58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887" w:type="dxa"/>
          </w:tcPr>
          <w:p w14:paraId="7CA80F07" w14:textId="77777777" w:rsidR="003306A4" w:rsidRDefault="003306A4">
            <w:pPr>
              <w:widowControl/>
              <w:spacing w:line="58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129" w:type="dxa"/>
          </w:tcPr>
          <w:p w14:paraId="5655770D" w14:textId="77777777" w:rsidR="003306A4" w:rsidRDefault="003306A4">
            <w:pPr>
              <w:widowControl/>
              <w:spacing w:line="58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863" w:type="dxa"/>
          </w:tcPr>
          <w:p w14:paraId="27C52323" w14:textId="77777777" w:rsidR="003306A4" w:rsidRDefault="003306A4">
            <w:pPr>
              <w:widowControl/>
              <w:spacing w:line="58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976" w:type="dxa"/>
          </w:tcPr>
          <w:p w14:paraId="50E1C164" w14:textId="77777777" w:rsidR="003306A4" w:rsidRDefault="003306A4">
            <w:pPr>
              <w:widowControl/>
              <w:spacing w:line="58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3306A4" w14:paraId="2EAC7FEB" w14:textId="77777777">
        <w:trPr>
          <w:trHeight w:val="425"/>
          <w:jc w:val="center"/>
        </w:trPr>
        <w:tc>
          <w:tcPr>
            <w:tcW w:w="1006" w:type="dxa"/>
          </w:tcPr>
          <w:p w14:paraId="44522C08" w14:textId="77777777" w:rsidR="003306A4" w:rsidRDefault="003306A4">
            <w:pPr>
              <w:widowControl/>
              <w:spacing w:line="58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4394" w:type="dxa"/>
          </w:tcPr>
          <w:p w14:paraId="1F70030E" w14:textId="77777777" w:rsidR="003306A4" w:rsidRDefault="003306A4">
            <w:pPr>
              <w:widowControl/>
              <w:spacing w:line="58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267" w:type="dxa"/>
          </w:tcPr>
          <w:p w14:paraId="2731E2E4" w14:textId="77777777" w:rsidR="003306A4" w:rsidRDefault="003306A4">
            <w:pPr>
              <w:widowControl/>
              <w:spacing w:line="58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596" w:type="dxa"/>
          </w:tcPr>
          <w:p w14:paraId="3FD9FE26" w14:textId="77777777" w:rsidR="003306A4" w:rsidRDefault="003306A4">
            <w:pPr>
              <w:widowControl/>
              <w:spacing w:line="58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887" w:type="dxa"/>
          </w:tcPr>
          <w:p w14:paraId="28F7CFEC" w14:textId="77777777" w:rsidR="003306A4" w:rsidRDefault="003306A4">
            <w:pPr>
              <w:widowControl/>
              <w:spacing w:line="58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129" w:type="dxa"/>
          </w:tcPr>
          <w:p w14:paraId="45F05B96" w14:textId="77777777" w:rsidR="003306A4" w:rsidRDefault="003306A4">
            <w:pPr>
              <w:widowControl/>
              <w:spacing w:line="58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863" w:type="dxa"/>
          </w:tcPr>
          <w:p w14:paraId="30F674F1" w14:textId="77777777" w:rsidR="003306A4" w:rsidRDefault="003306A4">
            <w:pPr>
              <w:widowControl/>
              <w:spacing w:line="58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976" w:type="dxa"/>
          </w:tcPr>
          <w:p w14:paraId="79F10728" w14:textId="77777777" w:rsidR="003306A4" w:rsidRDefault="003306A4">
            <w:pPr>
              <w:widowControl/>
              <w:spacing w:line="58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</w:tr>
    </w:tbl>
    <w:p w14:paraId="2AB433E9" w14:textId="77777777" w:rsidR="003306A4" w:rsidRDefault="003306A4">
      <w:pPr>
        <w:spacing w:line="560" w:lineRule="exact"/>
        <w:rPr>
          <w:rFonts w:ascii="Times New Roman" w:hAnsi="Times New Roman" w:cs="Times New Roman"/>
        </w:rPr>
        <w:sectPr w:rsidR="003306A4">
          <w:pgSz w:w="16838" w:h="11906" w:orient="landscape"/>
          <w:pgMar w:top="1440" w:right="1800" w:bottom="1440" w:left="1800" w:header="850" w:footer="992" w:gutter="0"/>
          <w:cols w:space="720"/>
          <w:docGrid w:type="lines" w:linePitch="319"/>
        </w:sectPr>
      </w:pPr>
    </w:p>
    <w:p w14:paraId="5E384DCE" w14:textId="77777777" w:rsidR="003306A4" w:rsidRDefault="003306A4"/>
    <w:sectPr w:rsidR="003306A4">
      <w:pgSz w:w="11906" w:h="16838"/>
      <w:pgMar w:top="2098" w:right="1474" w:bottom="1984" w:left="1587" w:header="850" w:footer="1587" w:gutter="0"/>
      <w:cols w:space="72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8C14B4" w14:textId="77777777" w:rsidR="00DF7252" w:rsidRDefault="00DF7252">
      <w:r>
        <w:separator/>
      </w:r>
    </w:p>
  </w:endnote>
  <w:endnote w:type="continuationSeparator" w:id="0">
    <w:p w14:paraId="3D0BE83F" w14:textId="77777777" w:rsidR="00DF7252" w:rsidRDefault="00DF7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ABE2CF0C-BBC8-4534-BE77-784475CB722C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0B5965B3-26F4-4572-ACDE-F9F96A5C12B0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FDF9B525-A979-432D-8761-C3A699691F39}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4" w:subsetted="1" w:fontKey="{4C92C5CF-B0FC-42BA-B5C8-6CCD2669331C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E03623" w14:textId="77777777" w:rsidR="003306A4" w:rsidRDefault="00000000">
    <w:pPr>
      <w:pStyle w:val="a3"/>
      <w:framePr w:wrap="around" w:vAnchor="text" w:hAnchor="margin" w:xAlign="outside" w:y="1"/>
      <w:rPr>
        <w:rStyle w:val="a5"/>
        <w:rFonts w:ascii="宋体" w:hAnsi="宋体" w:hint="eastAsia"/>
        <w:sz w:val="28"/>
        <w:szCs w:val="28"/>
      </w:rPr>
    </w:pPr>
    <w:r>
      <w:rPr>
        <w:rStyle w:val="a5"/>
        <w:rFonts w:ascii="宋体" w:hAnsi="宋体" w:hint="eastAsia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a5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a5"/>
        <w:rFonts w:ascii="宋体" w:hAnsi="宋体"/>
        <w:sz w:val="28"/>
        <w:szCs w:val="28"/>
      </w:rPr>
      <w:t>12</w:t>
    </w:r>
    <w:r>
      <w:rPr>
        <w:rFonts w:ascii="宋体" w:hAnsi="宋体"/>
        <w:sz w:val="28"/>
        <w:szCs w:val="28"/>
      </w:rPr>
      <w:fldChar w:fldCharType="end"/>
    </w:r>
    <w:r>
      <w:rPr>
        <w:rStyle w:val="a5"/>
        <w:rFonts w:ascii="宋体" w:hAnsi="宋体" w:hint="eastAsia"/>
        <w:sz w:val="28"/>
        <w:szCs w:val="28"/>
      </w:rPr>
      <w:t xml:space="preserve"> —</w:t>
    </w:r>
  </w:p>
  <w:p w14:paraId="3E899D9A" w14:textId="77777777" w:rsidR="003306A4" w:rsidRDefault="003306A4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A15049" w14:textId="77777777" w:rsidR="00DF7252" w:rsidRDefault="00DF7252">
      <w:r>
        <w:separator/>
      </w:r>
    </w:p>
  </w:footnote>
  <w:footnote w:type="continuationSeparator" w:id="0">
    <w:p w14:paraId="25C4A58E" w14:textId="77777777" w:rsidR="00DF7252" w:rsidRDefault="00DF72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2E4Y2E3NDMxMmMxNjMwMzJiMTA0MGNmYTY0YzYzYTkifQ=="/>
  </w:docVars>
  <w:rsids>
    <w:rsidRoot w:val="F5FFB64E"/>
    <w:rsid w:val="EB36CFF8"/>
    <w:rsid w:val="F5FFB64E"/>
    <w:rsid w:val="FD6F9D02"/>
    <w:rsid w:val="003306A4"/>
    <w:rsid w:val="00446197"/>
    <w:rsid w:val="00DF7252"/>
    <w:rsid w:val="00E16DD8"/>
    <w:rsid w:val="55B33C1E"/>
    <w:rsid w:val="651579D3"/>
    <w:rsid w:val="7BA23F9F"/>
    <w:rsid w:val="7EDFDF0F"/>
    <w:rsid w:val="B5FF5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BD54C0"/>
  <w15:docId w15:val="{E801D99A-29DC-45B0-90B8-1CE5C02A9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qFormat/>
    <w:pPr>
      <w:jc w:val="left"/>
    </w:pPr>
    <w:rPr>
      <w:rFonts w:cs="Times New Roman"/>
      <w:kern w:val="0"/>
      <w:sz w:val="24"/>
    </w:rPr>
  </w:style>
  <w:style w:type="character" w:styleId="a5">
    <w:name w:val="page number"/>
    <w:basedOn w:val="a0"/>
    <w:qFormat/>
  </w:style>
  <w:style w:type="character" w:styleId="a6">
    <w:name w:val="Hyperlink"/>
    <w:qFormat/>
    <w:rPr>
      <w:color w:val="0000FF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280</Words>
  <Characters>1598</Characters>
  <Application>Microsoft Office Word</Application>
  <DocSecurity>0</DocSecurity>
  <Lines>13</Lines>
  <Paragraphs>3</Paragraphs>
  <ScaleCrop>false</ScaleCrop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ht706</dc:creator>
  <cp:lastModifiedBy>曾瑾子</cp:lastModifiedBy>
  <cp:revision>2</cp:revision>
  <dcterms:created xsi:type="dcterms:W3CDTF">2023-05-11T11:01:00Z</dcterms:created>
  <dcterms:modified xsi:type="dcterms:W3CDTF">2024-12-06T03:43:00Z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E536226FF41C4321A8D88518AC6AD6EF</vt:lpwstr>
  </property>
</Properties>
</file>