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806CEF" w:rsidRPr="00806CE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异构智能计算专项（二期）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RPr="00806CEF" w:rsidTr="00806CEF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806CEF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806CEF" w:rsidRPr="00806CEF" w:rsidRDefault="00806CEF" w:rsidP="00806CE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6CEF" w:rsidRPr="00806CEF" w:rsidRDefault="00806CEF" w:rsidP="00806CEF">
            <w:pPr>
              <w:pStyle w:val="af2"/>
              <w:spacing w:beforeLines="10" w:before="31" w:afterLines="10" w:after="31" w:line="320" w:lineRule="exact"/>
              <w:ind w:left="0" w:firstLine="48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proofErr w:type="spellStart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AILab</w:t>
            </w:r>
            <w:proofErr w:type="spellEnd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实验管理平台</w:t>
            </w:r>
          </w:p>
        </w:tc>
        <w:tc>
          <w:tcPr>
            <w:tcW w:w="1701" w:type="dxa"/>
            <w:vAlign w:val="center"/>
          </w:tcPr>
          <w:p w:rsidR="00806CEF" w:rsidRPr="00806CEF" w:rsidRDefault="00806CEF" w:rsidP="00806CE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06CEF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806CEF" w:rsidRPr="00806CEF" w:rsidRDefault="00806CEF" w:rsidP="00806CE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6CEF" w:rsidRPr="00806CEF" w:rsidRDefault="00806CEF" w:rsidP="00806CEF">
            <w:pPr>
              <w:pStyle w:val="af2"/>
              <w:spacing w:beforeLines="10" w:before="31" w:afterLines="10" w:after="31" w:line="320" w:lineRule="exact"/>
              <w:ind w:left="0" w:firstLine="48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proofErr w:type="spellStart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AIStack</w:t>
            </w:r>
            <w:proofErr w:type="spellEnd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人工智能管理平台</w:t>
            </w:r>
          </w:p>
        </w:tc>
        <w:tc>
          <w:tcPr>
            <w:tcW w:w="1701" w:type="dxa"/>
            <w:vAlign w:val="center"/>
          </w:tcPr>
          <w:p w:rsidR="00806CEF" w:rsidRPr="00806CEF" w:rsidRDefault="00806CEF" w:rsidP="00806CE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06CE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spacing w:beforeLines="10" w:before="31" w:afterLines="10" w:after="31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pStyle w:val="af2"/>
              <w:spacing w:beforeLines="10" w:before="31" w:afterLines="10" w:after="31" w:line="320" w:lineRule="exact"/>
              <w:ind w:left="0" w:firstLine="48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proofErr w:type="spellStart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AWCloud</w:t>
            </w:r>
            <w:proofErr w:type="spellEnd"/>
            <w:proofErr w:type="gramStart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云计算</w:t>
            </w:r>
            <w:proofErr w:type="gramEnd"/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管理平台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EF" w:rsidRPr="00806CEF" w:rsidRDefault="00806CEF" w:rsidP="00806CE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06CE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pStyle w:val="af2"/>
              <w:spacing w:beforeLines="10" w:before="31" w:afterLines="10" w:after="31" w:line="320" w:lineRule="exact"/>
              <w:ind w:left="0" w:firstLine="48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806CEF">
              <w:rPr>
                <w:rFonts w:ascii="宋体" w:hAnsi="宋体" w:cs="宋体" w:hint="eastAsia"/>
                <w:color w:val="auto"/>
                <w:sz w:val="24"/>
                <w:szCs w:val="24"/>
              </w:rPr>
              <w:t>AIEP人工智能边缘实验平台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EF" w:rsidRPr="00806CEF" w:rsidRDefault="00806CEF" w:rsidP="00806CE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06CE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EF" w:rsidRPr="00806CEF" w:rsidRDefault="00806CEF" w:rsidP="00806CEF">
            <w:pPr>
              <w:pStyle w:val="af2"/>
              <w:spacing w:beforeLines="10" w:before="31" w:afterLines="10" w:after="31" w:line="320" w:lineRule="exact"/>
              <w:ind w:left="0" w:firstLine="48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proofErr w:type="spellStart"/>
            <w:r w:rsidRPr="00806CEF">
              <w:rPr>
                <w:rFonts w:ascii="宋体" w:hAnsi="宋体" w:cs="宋体"/>
                <w:color w:val="auto"/>
                <w:sz w:val="24"/>
                <w:szCs w:val="24"/>
              </w:rPr>
              <w:t>AIStack</w:t>
            </w:r>
            <w:proofErr w:type="spellEnd"/>
            <w:proofErr w:type="gramStart"/>
            <w:r w:rsidRPr="00806CEF">
              <w:rPr>
                <w:rFonts w:ascii="宋体" w:hAnsi="宋体" w:cs="宋体"/>
                <w:color w:val="auto"/>
                <w:sz w:val="24"/>
                <w:szCs w:val="24"/>
              </w:rPr>
              <w:t>智能算力资源</w:t>
            </w:r>
            <w:proofErr w:type="gramEnd"/>
            <w:r w:rsidRPr="00806CEF">
              <w:rPr>
                <w:rFonts w:ascii="宋体" w:hAnsi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EF" w:rsidRPr="00806CEF" w:rsidRDefault="00806CEF" w:rsidP="00806CE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bookmarkStart w:id="6" w:name="_GoBack"/>
      <w:bookmarkEnd w:id="6"/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E4" w:rsidRDefault="004F6EE4">
      <w:r>
        <w:separator/>
      </w:r>
    </w:p>
  </w:endnote>
  <w:endnote w:type="continuationSeparator" w:id="0">
    <w:p w:rsidR="004F6EE4" w:rsidRDefault="004F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E4" w:rsidRDefault="004F6EE4">
      <w:r>
        <w:separator/>
      </w:r>
    </w:p>
  </w:footnote>
  <w:footnote w:type="continuationSeparator" w:id="0">
    <w:p w:rsidR="004F6EE4" w:rsidRDefault="004F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D4A19-A771-44C8-8B3F-A19E46F8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2024-05-20T07:12:00Z</dcterms:created>
  <dcterms:modified xsi:type="dcterms:W3CDTF">2024-05-20T07:15:00Z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