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80" w:lineRule="exact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广东茂名健康职业学院空调维保定点服务方案</w:t>
      </w: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>需求清单</w:t>
      </w:r>
    </w:p>
    <w:bookmarkEnd w:id="0"/>
    <w:p/>
    <w:tbl>
      <w:tblPr>
        <w:tblStyle w:val="4"/>
        <w:tblW w:w="890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1303"/>
        <w:gridCol w:w="2734"/>
        <w:gridCol w:w="700"/>
        <w:gridCol w:w="1777"/>
        <w:gridCol w:w="17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序号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名称</w:t>
            </w:r>
          </w:p>
        </w:tc>
        <w:tc>
          <w:tcPr>
            <w:tcW w:w="2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参数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单位</w:t>
            </w:r>
          </w:p>
        </w:tc>
        <w:tc>
          <w:tcPr>
            <w:tcW w:w="1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报价（元）</w:t>
            </w:r>
          </w:p>
        </w:tc>
        <w:tc>
          <w:tcPr>
            <w:tcW w:w="17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制冷保养-加氟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1P定频-加满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1P变频-加满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1.5P、2P定频-加满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1.5P、2P变频-加满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3P定频-加满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3P变频-加满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5P定频-加满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硬件-检修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调试解决，未更换配件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次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未解决问题，不支付费用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维修-小修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传感器、变压器、压缩机电容、风机电容、室外机风叶、空调纳子、压机缩线、导风板、遥控器、四通阀线圈、同步电机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次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含配件费用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维修-中修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挂机通用电脑版、空调内机接水槽、灌流枫叶、外机接水盘、室外电机、吸顶机排水泵、交流接触器、补焊、找漏、挂机空调毛细管、柜机导风叶片组件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次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维修-大修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柜机电加热丝、三通阀（含制冷剂）、柜机空调毛细管、柜式空调通用电脑版、压力开关、过滤器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次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更换压缩机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1303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安装辅材-连接管</w:t>
            </w:r>
          </w:p>
        </w:tc>
        <w:tc>
          <w:tcPr>
            <w:tcW w:w="2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1.加长管材料包含高低压管路、保温套管、连接线、焊接、包扎带，加长管补加氟等.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2.加长管不足一米按1米标准结算。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13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安装辅材-电源线</w:t>
            </w:r>
          </w:p>
        </w:tc>
        <w:tc>
          <w:tcPr>
            <w:tcW w:w="2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安装辅材-水管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软管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PVC硬管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米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安装辅材支架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副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不锈钢材质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副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不锈钢材质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副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不锈钢材质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副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不锈钢材质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安装辅材空气开关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个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空调移机整机移机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1.三楼以上为高空作业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 xml:space="preserve">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2、拆机后不再含安装，收取不超过40%费用。</w:t>
            </w:r>
          </w:p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3.以上费用已包含高空作业费。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套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13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空调移机内机移机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13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空调移机外机移机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1.5P以下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3P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3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5P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室外高空作业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16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清洗普通清洗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滤网、外壳清洗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批量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台以上按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  <w14:ligatures w14:val="none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元/台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(请报价)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17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清洗深度清洗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含内外机高温消毒清洗、清洗滤网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批量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台以上按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  <w14:ligatures w14:val="none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元/台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请报价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18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清洗普通清洗、通排水管</w:t>
            </w:r>
          </w:p>
        </w:tc>
        <w:tc>
          <w:tcPr>
            <w:tcW w:w="2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含内外机高温消毒清洗、清洗滤网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</w:t>
            </w:r>
          </w:p>
        </w:tc>
        <w:tc>
          <w:tcPr>
            <w:tcW w:w="1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批量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台以上按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  <w14:ligatures w14:val="none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元/台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请报价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19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2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（可以继续填写）</w:t>
            </w:r>
          </w:p>
        </w:tc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2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（可以继续填写）</w:t>
            </w:r>
          </w:p>
        </w:tc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21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2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（可以继续填写）</w:t>
            </w:r>
          </w:p>
        </w:tc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  <w:tc>
          <w:tcPr>
            <w:tcW w:w="17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...</w:t>
            </w:r>
          </w:p>
        </w:tc>
      </w:tr>
    </w:tbl>
    <w:p>
      <w:pPr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备注：请各公司提供包含不限于以上需求清单的服务方案以及报价。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8FE8B5-EA12-4C5C-A564-615BEF7C39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3A9778B-6726-4A75-85B9-692DA04348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5746FD5-A681-404B-98A5-26DD9EAC28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F302A28-8634-4A49-B1AF-60098C7CBD1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2D2A806-85CC-44D7-9847-1C6F5A07ED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3E67509-9F39-4421-A284-1F83BE6FDC48}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F2A045D2-8E95-4B08-8642-0D61CF0F4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RiZWFlYTQyMjMzZDI0NGMyYjFkM2M5Y2M2NzRkYTUifQ=="/>
  </w:docVars>
  <w:rsids>
    <w:rsidRoot w:val="00963E53"/>
    <w:rsid w:val="00156BD4"/>
    <w:rsid w:val="00160C9E"/>
    <w:rsid w:val="001E3154"/>
    <w:rsid w:val="002B6F5E"/>
    <w:rsid w:val="00320828"/>
    <w:rsid w:val="003B2085"/>
    <w:rsid w:val="004E7346"/>
    <w:rsid w:val="004F0F5E"/>
    <w:rsid w:val="0053101D"/>
    <w:rsid w:val="00562648"/>
    <w:rsid w:val="00776CD4"/>
    <w:rsid w:val="007C0735"/>
    <w:rsid w:val="008570BB"/>
    <w:rsid w:val="00963E53"/>
    <w:rsid w:val="009F07AC"/>
    <w:rsid w:val="00A12AAD"/>
    <w:rsid w:val="00B1326F"/>
    <w:rsid w:val="00BB7C40"/>
    <w:rsid w:val="00BD4820"/>
    <w:rsid w:val="00D20EFE"/>
    <w:rsid w:val="00DA5AF3"/>
    <w:rsid w:val="00E96F4F"/>
    <w:rsid w:val="00EE3DBF"/>
    <w:rsid w:val="0DE03F5E"/>
    <w:rsid w:val="0FE444A1"/>
    <w:rsid w:val="14291DEE"/>
    <w:rsid w:val="3AB900F6"/>
    <w:rsid w:val="4495252D"/>
    <w:rsid w:val="5AF763DF"/>
    <w:rsid w:val="692549DB"/>
    <w:rsid w:val="6CEA27E8"/>
    <w:rsid w:val="700F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343</Words>
  <Characters>1958</Characters>
  <Lines>16</Lines>
  <Paragraphs>4</Paragraphs>
  <TotalTime>6</TotalTime>
  <ScaleCrop>false</ScaleCrop>
  <LinksUpToDate>false</LinksUpToDate>
  <CharactersWithSpaces>2297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2024-04-26T02:22:00Z</dcterms:created>
  <dc:creator>1261408627@qq.com</dc:creator>
  <cp:lastModifiedBy>～巧文～</cp:lastModifiedBy>
  <cp:lastPrinted>2024-05-06T01:32:00Z</cp:lastPrinted>
  <dcterms:modified xsi:type="dcterms:W3CDTF">2024-05-17T01:55:53Z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24494F996EFB4475B1FF5331355F8B0A_13</vt:lpwstr>
  </property>
</Properties>
</file>