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广东茂名健康职业</w:t>
      </w:r>
      <w:r>
        <w:rPr>
          <w:rFonts w:hint="eastAsia"/>
          <w:b/>
          <w:bCs/>
          <w:sz w:val="36"/>
          <w:szCs w:val="36"/>
        </w:rPr>
        <w:t>学院开放实验室预约使用登记表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5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671"/>
        <w:gridCol w:w="249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预约单位 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（个人）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实验人数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预约实验室名称</w:t>
            </w:r>
          </w:p>
        </w:tc>
        <w:tc>
          <w:tcPr>
            <w:tcW w:w="2671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94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开放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94" w:type="dxa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实验项目名称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实验类型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教学科研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□技能培训  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学科竞赛  </w:t>
            </w:r>
          </w:p>
          <w:p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课外拓展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社会培训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所需的实验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仪器设备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实验耗材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实验室管理   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责任人意见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实训中心     </w:t>
            </w: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 名：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7659" w:type="dxa"/>
            <w:gridSpan w:val="3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在教学计划外进行的实验项目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均需填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按照“谁主管、谁负责”、“谁使用、谁负责”的原则，实验室开放期间的安全保卫工作由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参加实验人员（实验室管理责任人、指导教师、学生）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全面负责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此表是考核实验室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使用频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率及实验室开放情况的重要依据，请如实填写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该表以功能实验室归档，每学期装订成册，备查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9085C"/>
    <w:multiLevelType w:val="singleLevel"/>
    <w:tmpl w:val="667908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ZGQxMjdhZThkMDQwZTdiNzYyNmI0MGRlYTkzMzkifQ=="/>
  </w:docVars>
  <w:rsids>
    <w:rsidRoot w:val="00000000"/>
    <w:rsid w:val="0E9B35A4"/>
    <w:rsid w:val="1A577F73"/>
    <w:rsid w:val="1B272EA3"/>
    <w:rsid w:val="42553CAA"/>
    <w:rsid w:val="4F4573A4"/>
    <w:rsid w:val="4FD02EE1"/>
    <w:rsid w:val="61541C37"/>
    <w:rsid w:val="6EE40440"/>
    <w:rsid w:val="71EA6655"/>
    <w:rsid w:val="72662FF9"/>
    <w:rsid w:val="7E0F0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295</Characters>
  <TotalTime>0</TotalTime>
  <ScaleCrop>false</ScaleCrop>
  <LinksUpToDate>false</LinksUpToDate>
  <CharactersWithSpaces>431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2018-05-12T11:23:00Z</dcterms:created>
  <dc:creator>wind</dc:creator>
  <cp:lastModifiedBy>小艺</cp:lastModifiedBy>
  <cp:lastPrinted>2023-09-27T01:48:00Z</cp:lastPrinted>
  <dcterms:modified xsi:type="dcterms:W3CDTF">2024-01-11T08:00:29Z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2022-04-13T23:39:32Z</vt:filetime>
  </property>
  <property fmtid="{D5CDD505-2E9C-101B-9397-08002B2CF9AE}" pid="4" name="commondata">
    <vt:lpwstr>eyJoZGlkIjoiMjNkMThjMjViNzdiZmVjM2I0N2JiNzNhZjIwMjAzNGQifQ==</vt:lpwstr>
  </property>
  <property fmtid="{D5CDD505-2E9C-101B-9397-08002B2CF9AE}" pid="5" name="KSOProductBuildVer">
    <vt:lpwstr>2052-12.1.0.16120</vt:lpwstr>
  </property>
  <property fmtid="{D5CDD505-2E9C-101B-9397-08002B2CF9AE}" pid="6" name="ICV">
    <vt:lpwstr>20B7E1DD8DA74C8BAD5234A03DD2DABA_13</vt:lpwstr>
  </property>
</Properties>
</file>