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附件1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baseline"/>
        <w:rPr>
          <w:rFonts w:hint="default"/>
          <w:lang w:val="en-US" w:eastAsia="zh-CN"/>
        </w:rPr>
      </w:pPr>
    </w:p>
    <w:p>
      <w:pPr>
        <w:widowControl w:val="0"/>
        <w:spacing w:line="76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第十七届广东省科普作品创作大赛报名表</w:t>
      </w:r>
    </w:p>
    <w:p>
      <w:pPr>
        <w:widowControl w:val="0"/>
        <w:wordWrap w:val="0"/>
        <w:snapToGrid w:val="0"/>
        <w:spacing w:line="500" w:lineRule="exact"/>
        <w:ind w:firstLine="0" w:firstLineChars="0"/>
        <w:jc w:val="right"/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  <w:t>序号：  （主办方填写）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81"/>
        <w:gridCol w:w="2338"/>
        <w:gridCol w:w="1394"/>
        <w:gridCol w:w="3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组　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（请√选）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中小学组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□大学组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专业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作品类别（请√选）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□平面作品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□短视频作品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□文学作品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参赛者姓名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参赛专题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（请√选）</w:t>
            </w:r>
          </w:p>
        </w:tc>
        <w:tc>
          <w:tcPr>
            <w:tcW w:w="35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u w:val="none"/>
                <w:lang w:val="en-US" w:eastAsia="zh-CN" w:bidi="ar-SA"/>
              </w:rPr>
              <w:t>科学精神筑牢强国之梦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2"/>
                <w:sz w:val="24"/>
                <w:u w:val="none"/>
                <w:lang w:val="en-US" w:eastAsia="zh-CN" w:bidi="ar-SA"/>
              </w:rPr>
              <w:t>科技创新智造绿美未来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作品名称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（可自行命名）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5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出生日期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身份证号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联系地址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480"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（须填写参赛者本人或其法定监护人电话）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所在学校及班级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辅导教师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选送单位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（学校/单位有组织参赛的选填）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活动负责人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介</w:t>
            </w:r>
          </w:p>
        </w:tc>
        <w:tc>
          <w:tcPr>
            <w:tcW w:w="86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（主要内容创新点或创作思路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概述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，不超过200字）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明</w:t>
            </w:r>
          </w:p>
        </w:tc>
        <w:tc>
          <w:tcPr>
            <w:tcW w:w="86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我（我们）声明这是__________（参赛者姓名）原创且独立完成的。我（我们）承诺同意赛事组委会的有关竞赛规则要求。如涉及著作权、版权纠纷等法律问题，由本人（团队）负责。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声明人：_______________（须由参赛者本人或其法定监护人填写）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组织单位：_________</w:t>
            </w:r>
            <w:r>
              <w:rPr>
                <w:rFonts w:ascii="仿宋" w:hAnsi="仿宋" w:eastAsia="仿宋" w:cs="Times New Roman"/>
                <w:kern w:val="2"/>
                <w:sz w:val="24"/>
                <w:u w:val="single"/>
                <w:lang w:val="en-US" w:eastAsia="zh-CN" w:bidi="ar-SA"/>
              </w:rPr>
              <w:t xml:space="preserve">（公章） 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156" w:firstLine="273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仿宋" w:cs="Times New Roman"/>
                <w:kern w:val="2"/>
                <w:sz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年</w:t>
            </w:r>
            <w:r>
              <w:rPr>
                <w:rFonts w:ascii="宋体" w:hAnsi="宋体" w:eastAsia="仿宋" w:cs="Times New Roman"/>
                <w:kern w:val="2"/>
                <w:sz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（*学校/单位有组织参赛的选填）</w:t>
            </w:r>
          </w:p>
        </w:tc>
      </w:tr>
    </w:tbl>
    <w:p>
      <w:pPr>
        <w:widowControl w:val="0"/>
        <w:wordWrap w:val="0"/>
        <w:autoSpaceDE w:val="0"/>
        <w:snapToGrid w:val="0"/>
        <w:spacing w:line="280" w:lineRule="exact"/>
        <w:ind w:firstLine="0" w:firstLineChars="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1.表中除标注选填项外，其他均为必填项目，不填视报名表无效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。</w:t>
      </w:r>
    </w:p>
    <w:p>
      <w:pPr>
        <w:widowControl w:val="0"/>
        <w:wordWrap w:val="0"/>
        <w:autoSpaceDE w:val="0"/>
        <w:snapToGrid w:val="0"/>
        <w:spacing w:line="280" w:lineRule="exact"/>
        <w:ind w:left="210" w:hanging="210" w:firstLineChars="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2.表须用A4纸打印，声明栏务必由参赛者本人或其法定监护人手写签字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涂改无效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。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（报名表同时报送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Word电子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版和签字盖章后的扫描件）</w:t>
      </w:r>
    </w:p>
    <w:p>
      <w:pPr>
        <w:widowControl w:val="0"/>
        <w:wordWrap w:val="0"/>
        <w:autoSpaceDE w:val="0"/>
        <w:snapToGrid w:val="0"/>
        <w:spacing w:line="280" w:lineRule="exact"/>
        <w:ind w:firstLine="0" w:firstLineChars="0"/>
        <w:jc w:val="left"/>
        <w:rPr>
          <w:rFonts w:hint="eastAsia" w:ascii="仿宋" w:hAnsi="仿宋" w:eastAsia="仿宋" w:cs="Times New Roman"/>
          <w:kern w:val="2"/>
          <w:sz w:val="20"/>
          <w:szCs w:val="20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3.此表一经提交，不接受相关信息的修改，请务必仔细核对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。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4.填报作品必须保证原创性且不侵犯他人权益，因侵权产生的一切法律责任由参赛者或其监护人承担。</w:t>
      </w:r>
    </w:p>
    <w:p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5.投稿后视为同意大赛各单位拥有作品使用权、展览权、复制权、翻译权、放映权及广播权（著作权仍由参赛者拥有），用于非营利性的公益活动，不另付稿酬。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E99CF-098B-43FA-B53D-6CC4C9670B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90ED2BA-17C3-4539-B73F-11D844B4383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E5A6C6-5A29-420D-96C4-37A0BAB9A6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27778D-F9FF-44ED-A06C-B5BF0AA57C5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1059EFD-B01F-40AC-8298-E202854726A2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BjODk5ODViMDA2ODU4NTlmYWE0NjgyMmU2MmUifQ=="/>
  </w:docVars>
  <w:rsids>
    <w:rsidRoot w:val="2A0A57FB"/>
    <w:rsid w:val="14357664"/>
    <w:rsid w:val="2A0A57FB"/>
    <w:rsid w:val="4F347ACD"/>
    <w:rsid w:val="6FE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2023-11-09T09:53:00Z</dcterms:created>
  <dc:creator>报社编辑</dc:creator>
  <cp:lastModifiedBy>亥脩</cp:lastModifiedBy>
  <dcterms:modified xsi:type="dcterms:W3CDTF">2023-11-20T07:58:13Z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0677DF040213441291C9204984D5B210_11</vt:lpwstr>
  </property>
</Properties>
</file>