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广东茂名健康职业学院专家、裁判推荐审核表</w:t>
      </w:r>
    </w:p>
    <w:tbl>
      <w:tblPr>
        <w:tblStyle w:val="3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84"/>
        <w:gridCol w:w="1305"/>
        <w:gridCol w:w="172"/>
        <w:gridCol w:w="2102"/>
        <w:gridCol w:w="1043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拟申报类型（例：护理技能裁判）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来文单位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来文名称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文件要求的条件</w:t>
            </w: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个人相关业绩成果或者资质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系部审核意见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日期：       盖章：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教务部审核意见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日期：       盖章：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学院院长意见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日期：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2023年11月制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TQwOWI5YTI4NjY3OTFhNDljZGY0NmNmYTQ3NzMifQ=="/>
  </w:docVars>
  <w:rsids>
    <w:rsidRoot w:val="00000000"/>
    <w:rsid w:val="106A2B50"/>
    <w:rsid w:val="1072400C"/>
    <w:rsid w:val="12D270D2"/>
    <w:rsid w:val="1776002C"/>
    <w:rsid w:val="264D28A0"/>
    <w:rsid w:val="30C7415E"/>
    <w:rsid w:val="4957428A"/>
    <w:rsid w:val="549F1096"/>
    <w:rsid w:val="61163E2D"/>
    <w:rsid w:val="62326812"/>
    <w:rsid w:val="6BCF3CF3"/>
    <w:rsid w:val="735627C9"/>
    <w:rsid w:val="7A3C3932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2023-05-08T00:30:00Z</dcterms:created>
  <dc:creator>梁阳</dc:creator>
  <cp:lastModifiedBy>Crazyboy</cp:lastModifiedBy>
  <dcterms:modified xsi:type="dcterms:W3CDTF">2023-11-21T00:41:15Z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A0619010D1BC462BBBCB5FF6FC164C3F_12</vt:lpwstr>
  </property>
</Properties>
</file>