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-17780</wp:posOffset>
                </wp:positionV>
                <wp:extent cx="1522095" cy="285750"/>
                <wp:effectExtent l="4445" t="4445" r="16510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09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项目编号：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5pt;margin-top:-1.4pt;height:22.5pt;width:119.85pt;z-index:251659264;mso-width-relative:page;mso-height-relative:page;" fillcolor="#FFFFFF" filled="t" stroked="t" coordsize="21600,21600" o:gfxdata="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D1viA1gAAAAkBAAAPAAAAAAAAAAEAIAAAACIA&#10;AABkcnMvZG93bnJldi54bWxQSwECFAAUAAAACACHTuJALDSL4AsCAAA2BAAADgAAAAAAAAABACAA&#10;AAAlAQAAZHJzL2Uyb0RvYy54bWxQSwUGAAAAAAYABgBZAQAAogUAAAAA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项目编号：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广东茂名健康职业学院大学生创新创业训练计划项目中期检查报告</w:t>
      </w:r>
    </w:p>
    <w:bookmarkEnd w:id="0"/>
    <w:tbl>
      <w:tblPr>
        <w:tblStyle w:val="2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4"/>
        <w:gridCol w:w="1203"/>
        <w:gridCol w:w="985"/>
        <w:gridCol w:w="983"/>
        <w:gridCol w:w="1084"/>
        <w:gridCol w:w="183"/>
        <w:gridCol w:w="1433"/>
        <w:gridCol w:w="178"/>
        <w:gridCol w:w="1022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项目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727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项目类别</w:t>
            </w:r>
          </w:p>
        </w:tc>
        <w:tc>
          <w:tcPr>
            <w:tcW w:w="3052" w:type="dxa"/>
            <w:gridSpan w:val="3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9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项目起止时间</w:t>
            </w:r>
          </w:p>
        </w:tc>
        <w:tc>
          <w:tcPr>
            <w:tcW w:w="2425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4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项目级别</w:t>
            </w:r>
          </w:p>
        </w:tc>
        <w:tc>
          <w:tcPr>
            <w:tcW w:w="30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校级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省级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国家级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项目经费</w:t>
            </w:r>
          </w:p>
        </w:tc>
        <w:tc>
          <w:tcPr>
            <w:tcW w:w="2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440" w:firstLineChars="60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项目团队成员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学号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年级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专业班级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指导教师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职务/职称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所在部门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1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1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bidi w:val="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8938" w:type="dxa"/>
            <w:gridSpan w:val="10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黑体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  <w:t>一、项目进展情况</w:t>
            </w:r>
            <w:r>
              <w:rPr>
                <w:rFonts w:hint="eastAsia" w:ascii="黑体" w:eastAsia="黑体" w:cs="Times New Roman"/>
                <w:b w:val="0"/>
                <w:bCs/>
                <w:sz w:val="28"/>
                <w:szCs w:val="28"/>
              </w:rPr>
              <w:t>（</w:t>
            </w:r>
            <w:r>
              <w:rPr>
                <w:rFonts w:hint="eastAsia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  <w:t>500-1000</w:t>
            </w:r>
            <w:r>
              <w:rPr>
                <w:rFonts w:hint="eastAsia" w:ascii="黑体" w:eastAsia="黑体" w:cs="Times New Roman"/>
                <w:b w:val="0"/>
                <w:bCs/>
                <w:sz w:val="28"/>
                <w:szCs w:val="28"/>
              </w:rPr>
              <w:t xml:space="preserve"> 字左右）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eastAsia="黑体"/>
                <w:b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eastAsia="黑体"/>
                <w:b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8938" w:type="dxa"/>
            <w:gridSpan w:val="10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  <w:t>二、项目详细进展情况</w:t>
            </w:r>
            <w:r>
              <w:rPr>
                <w:rFonts w:hint="eastAsia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  <w:t>（包括项目的准备情况、具体实施情况、阶段性成果、与目标的差距、存在的问题及拟采取的措施、后续研究任务及拟取得的研究成果等，1500-2000字左右）</w:t>
            </w: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36" w:hRule="atLeast"/>
          <w:jc w:val="center"/>
        </w:trPr>
        <w:tc>
          <w:tcPr>
            <w:tcW w:w="8938" w:type="dxa"/>
            <w:gridSpan w:val="10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  <w:t>三、经费情况</w:t>
            </w:r>
            <w:r>
              <w:rPr>
                <w:rFonts w:hint="eastAsia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  <w:t>（包括总经费、已使用经费、用途等）</w:t>
            </w: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96" w:hRule="atLeast"/>
          <w:jc w:val="center"/>
        </w:trPr>
        <w:tc>
          <w:tcPr>
            <w:tcW w:w="8938" w:type="dxa"/>
            <w:gridSpan w:val="10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>指导教师意见</w:t>
            </w:r>
            <w:r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  <w:t>及指导建议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right"/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签字：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96" w:hRule="atLeast"/>
          <w:jc w:val="center"/>
        </w:trPr>
        <w:tc>
          <w:tcPr>
            <w:tcW w:w="8938" w:type="dxa"/>
            <w:gridSpan w:val="10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黑体" w:eastAsia="黑体" w:cs="Times New Roman"/>
                <w:b/>
                <w:sz w:val="28"/>
                <w:szCs w:val="28"/>
              </w:rPr>
            </w:pPr>
            <w:r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黑体" w:eastAsia="黑体" w:cs="Times New Roman"/>
                <w:b/>
                <w:sz w:val="28"/>
                <w:szCs w:val="28"/>
                <w:highlight w:val="none"/>
                <w:lang w:val="en-US" w:eastAsia="zh-CN"/>
              </w:rPr>
              <w:t>、工作</w:t>
            </w:r>
            <w:r>
              <w:rPr>
                <w:rFonts w:hint="eastAsia" w:ascii="黑体" w:eastAsia="黑体" w:cs="Times New Roman"/>
                <w:b/>
                <w:sz w:val="28"/>
                <w:szCs w:val="28"/>
                <w:highlight w:val="none"/>
              </w:rPr>
              <w:t>小组意见及建议（项</w:t>
            </w:r>
            <w:r>
              <w:rPr>
                <w:rFonts w:hint="eastAsia" w:ascii="黑体" w:eastAsia="黑体" w:cs="Times New Roman"/>
                <w:b/>
                <w:sz w:val="28"/>
                <w:szCs w:val="28"/>
              </w:rPr>
              <w:t>目目前存在的问题及修改意见等）</w:t>
            </w:r>
          </w:p>
          <w:p>
            <w:pPr>
              <w:numPr>
                <w:ilvl w:val="0"/>
                <w:numId w:val="0"/>
              </w:numPr>
              <w:tabs>
                <w:tab w:val="left" w:pos="1307"/>
              </w:tabs>
              <w:spacing w:line="360" w:lineRule="auto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1307"/>
              </w:tabs>
              <w:spacing w:line="360" w:lineRule="auto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1307"/>
              </w:tabs>
              <w:spacing w:line="360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1307"/>
              </w:tabs>
              <w:spacing w:line="360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1307"/>
              </w:tabs>
              <w:spacing w:line="360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1307"/>
              </w:tabs>
              <w:spacing w:line="360" w:lineRule="auto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1307"/>
              </w:tabs>
              <w:spacing w:line="360" w:lineRule="auto"/>
              <w:jc w:val="righ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签字：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27" w:hRule="atLeast"/>
          <w:jc w:val="center"/>
        </w:trPr>
        <w:tc>
          <w:tcPr>
            <w:tcW w:w="8938" w:type="dxa"/>
            <w:gridSpan w:val="10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eastAsia="黑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  <w:t>六、</w:t>
            </w:r>
            <w:r>
              <w:rPr>
                <w:rFonts w:hint="eastAsia" w:ascii="黑体" w:eastAsia="黑体" w:cs="Times New Roman"/>
                <w:b/>
                <w:sz w:val="28"/>
                <w:szCs w:val="28"/>
              </w:rPr>
              <w:t>项目中期检查结论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黑体" w:eastAsia="黑体" w:cs="Times New Roman"/>
                <w:b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280" w:firstLineChars="1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该项目中期审核结果： □通过；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□暂缓通过；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不通过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黑体" w:eastAsia="黑体" w:cs="Times New Roman"/>
                <w:b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黑体" w:eastAsia="黑体" w:cs="Times New Roman"/>
                <w:b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黑体" w:eastAsia="黑体" w:cs="Times New Roman"/>
                <w:b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黑体" w:eastAsia="黑体" w:cs="Times New Roman"/>
                <w:b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right"/>
              <w:rPr>
                <w:rFonts w:hint="default" w:ascii="黑体" w:eastAsia="黑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组长</w:t>
            </w:r>
            <w:r>
              <w:rPr>
                <w:rFonts w:hint="eastAsia" w:ascii="仿宋_GB2312" w:eastAsia="仿宋_GB2312"/>
                <w:sz w:val="24"/>
              </w:rPr>
              <w:t>签字：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OGIxZDk3MzliMjg0NmE3OWM2MDljNWZkNzVkMGUifQ=="/>
  </w:docVars>
  <w:rsids>
    <w:rsidRoot w:val="70424E27"/>
    <w:rsid w:val="7042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2023-09-11T09:59:00Z</dcterms:created>
  <dc:creator>ChenZy</dc:creator>
  <cp:lastModifiedBy>ChenZy</cp:lastModifiedBy>
  <dcterms:modified xsi:type="dcterms:W3CDTF">2023-09-11T10:00:53Z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DBDBC52333C144A48B772CB90005BBBE_11</vt:lpwstr>
  </property>
</Properties>
</file>