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spacing w:line="500" w:lineRule="exact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48"/>
          <w:lang w:val="en-US" w:eastAsia="zh-CN"/>
        </w:rPr>
      </w:pPr>
      <w:r>
        <w:rPr>
          <w:rFonts w:hint="default" w:ascii="Times New Roman" w:hAnsi="Times New Roman" w:cs="Times New Roman"/>
          <w:b/>
          <w:sz w:val="48"/>
        </w:rPr>
        <w:t>广东省职业技术教育学会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第四届理事会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52"/>
          <w:lang w:eastAsia="zh-CN"/>
        </w:rPr>
      </w:pPr>
      <w:r>
        <w:rPr>
          <w:rFonts w:hint="default" w:ascii="Times New Roman" w:hAnsi="Times New Roman" w:cs="Times New Roman"/>
          <w:b/>
          <w:sz w:val="48"/>
        </w:rPr>
        <w:t>20</w:t>
      </w:r>
      <w:r>
        <w:rPr>
          <w:rFonts w:hint="default" w:ascii="Times New Roman" w:hAnsi="Times New Roman" w:cs="Times New Roman"/>
          <w:b/>
          <w:sz w:val="48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48"/>
        </w:rPr>
        <w:t>－202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sz w:val="48"/>
        </w:rPr>
        <w:t>年度科研规划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课题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7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72"/>
        </w:rPr>
      </w:pPr>
      <w:r>
        <w:rPr>
          <w:rFonts w:hint="default" w:ascii="Times New Roman" w:hAnsi="Times New Roman" w:cs="Times New Roman"/>
          <w:b/>
          <w:sz w:val="72"/>
        </w:rPr>
        <w:t>申 报 表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tbl>
      <w:tblPr>
        <w:tblStyle w:val="9"/>
        <w:tblW w:w="8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top"/>
          </w:tcPr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申报</w:t>
            </w:r>
            <w:r>
              <w:rPr>
                <w:rFonts w:hint="eastAsia" w:ascii="Times New Roman" w:hAnsi="Times New Roman" w:cs="Times New Roman"/>
                <w:sz w:val="30"/>
                <w:lang w:val="en-US" w:eastAsia="zh-CN"/>
              </w:rPr>
              <w:t>课题</w:t>
            </w:r>
            <w:r>
              <w:rPr>
                <w:rFonts w:hint="default" w:ascii="Times New Roman" w:hAnsi="Times New Roman" w:cs="Times New Roman"/>
                <w:sz w:val="30"/>
              </w:rPr>
              <w:t>名称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申报人姓名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申报人所在单位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填报日期</w:t>
            </w:r>
          </w:p>
        </w:tc>
        <w:tc>
          <w:tcPr>
            <w:tcW w:w="6480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  <w:r>
        <w:rPr>
          <w:rFonts w:hint="default" w:ascii="Times New Roman" w:hAnsi="Times New Roman" w:eastAsia="楷体_GB2312" w:cs="Times New Roman"/>
          <w:sz w:val="44"/>
        </w:rPr>
        <w:t>填表须知</w:t>
      </w: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pStyle w:val="7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cs="Times New Roman"/>
        </w:rPr>
        <w:t>一、每个</w:t>
      </w:r>
      <w:r>
        <w:rPr>
          <w:rFonts w:hint="eastAsia" w:cs="Times New Roman"/>
          <w:lang w:val="en-US" w:eastAsia="zh-CN"/>
        </w:rPr>
        <w:t>课题</w:t>
      </w:r>
      <w:r>
        <w:rPr>
          <w:rFonts w:hint="default" w:ascii="Times New Roman" w:hAnsi="Times New Roman" w:cs="Times New Roman"/>
        </w:rPr>
        <w:t>限负责人</w:t>
      </w: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人，</w:t>
      </w:r>
      <w:r>
        <w:rPr>
          <w:rFonts w:hint="eastAsia" w:cs="Times New Roman"/>
          <w:lang w:val="en-US" w:eastAsia="zh-CN"/>
        </w:rPr>
        <w:t>为</w:t>
      </w:r>
      <w:r>
        <w:rPr>
          <w:rFonts w:hint="default" w:ascii="Times New Roman" w:hAnsi="Times New Roman" w:cs="Times New Roman"/>
        </w:rPr>
        <w:t>该</w:t>
      </w:r>
      <w:r>
        <w:rPr>
          <w:rFonts w:hint="eastAsia" w:cs="Times New Roman"/>
          <w:lang w:val="en-US" w:eastAsia="zh-CN"/>
        </w:rPr>
        <w:t>课题</w:t>
      </w:r>
      <w:r>
        <w:rPr>
          <w:rFonts w:hint="default" w:ascii="Times New Roman" w:hAnsi="Times New Roman" w:cs="Times New Roman"/>
        </w:rPr>
        <w:t>的实际主持人，并在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研究中承担实质性任务</w:t>
      </w:r>
      <w:r>
        <w:rPr>
          <w:rFonts w:hint="eastAsia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；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课题负责人一般需具有中级</w:t>
      </w:r>
      <w:r>
        <w:rPr>
          <w:rFonts w:hint="eastAsia" w:cs="Times New Roman"/>
          <w:kern w:val="0"/>
          <w:sz w:val="30"/>
          <w:szCs w:val="20"/>
          <w:lang w:val="en-US" w:eastAsia="zh-CN" w:bidi="ar-SA"/>
        </w:rPr>
        <w:t>（含）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以上</w:t>
      </w:r>
      <w:r>
        <w:rPr>
          <w:rFonts w:hint="default" w:ascii="Times New Roman" w:hAnsi="Times New Roman" w:cs="Times New Roman"/>
        </w:rPr>
        <w:t>专业技术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职称或</w:t>
      </w:r>
      <w:r>
        <w:rPr>
          <w:rFonts w:hint="eastAsia" w:cs="Times New Roman"/>
          <w:kern w:val="0"/>
          <w:sz w:val="30"/>
          <w:szCs w:val="20"/>
          <w:lang w:val="en-US" w:eastAsia="zh-CN" w:bidi="ar-SA"/>
        </w:rPr>
        <w:t>硕士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学位。</w:t>
      </w:r>
    </w:p>
    <w:p>
      <w:pPr>
        <w:pStyle w:val="2"/>
        <w:jc w:val="both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</w:rPr>
        <w:t>二、主要合作者</w:t>
      </w:r>
      <w:r>
        <w:rPr>
          <w:rFonts w:hint="eastAsia" w:cs="Times New Roman"/>
          <w:lang w:val="en-US" w:eastAsia="zh-CN"/>
        </w:rPr>
        <w:t>为</w:t>
      </w:r>
      <w:r>
        <w:rPr>
          <w:rFonts w:hint="default" w:ascii="Times New Roman" w:hAnsi="Times New Roman" w:cs="Times New Roman"/>
        </w:rPr>
        <w:t>指课题负责人之外的课题研究方案的设计人员、研究人员与子课题负责人等。</w:t>
      </w:r>
    </w:p>
    <w:p>
      <w:pPr>
        <w:pStyle w:val="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三、申报表须经</w:t>
      </w:r>
      <w:r>
        <w:rPr>
          <w:rFonts w:hint="eastAsia" w:cs="Times New Roman"/>
          <w:lang w:val="en-US" w:eastAsia="zh-CN"/>
        </w:rPr>
        <w:t>课题</w:t>
      </w:r>
      <w:r>
        <w:rPr>
          <w:rFonts w:hint="default" w:ascii="Times New Roman" w:hAnsi="Times New Roman" w:cs="Times New Roman"/>
        </w:rPr>
        <w:t>负责人所在单位</w:t>
      </w:r>
      <w:r>
        <w:rPr>
          <w:rFonts w:hint="default" w:ascii="Times New Roman" w:hAnsi="Times New Roman" w:cs="Times New Roman"/>
          <w:lang w:val="en-US" w:eastAsia="zh-CN"/>
        </w:rPr>
        <w:t>签署意见</w:t>
      </w:r>
      <w:r>
        <w:rPr>
          <w:rFonts w:hint="eastAsia" w:ascii="Times New Roman" w:hAnsi="Times New Roman" w:cs="Times New Roman"/>
          <w:lang w:val="en-US" w:eastAsia="zh-CN"/>
        </w:rPr>
        <w:t>并在首尾页加盖公章</w:t>
      </w:r>
      <w:r>
        <w:rPr>
          <w:rFonts w:hint="default" w:ascii="Times New Roman" w:hAnsi="Times New Roman" w:cs="Times New Roman"/>
        </w:rPr>
        <w:t>。</w:t>
      </w: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4"/>
        <w:gridCol w:w="567"/>
        <w:gridCol w:w="567"/>
        <w:gridCol w:w="567"/>
        <w:gridCol w:w="142"/>
        <w:gridCol w:w="141"/>
        <w:gridCol w:w="284"/>
        <w:gridCol w:w="142"/>
        <w:gridCol w:w="708"/>
        <w:gridCol w:w="142"/>
        <w:gridCol w:w="567"/>
        <w:gridCol w:w="425"/>
        <w:gridCol w:w="709"/>
        <w:gridCol w:w="567"/>
        <w:gridCol w:w="567"/>
        <w:gridCol w:w="7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2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申报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737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申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报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姓    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工作单位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通讯地址</w:t>
            </w:r>
          </w:p>
        </w:tc>
        <w:tc>
          <w:tcPr>
            <w:tcW w:w="5528" w:type="dxa"/>
            <w:gridSpan w:val="1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邮编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传真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b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pacing w:val="-10"/>
                <w:sz w:val="24"/>
              </w:rPr>
              <w:t>E-mail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主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要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合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作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者</w:t>
            </w: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姓    名</w:t>
            </w: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职称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工作单位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专长</w:t>
            </w: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8897" w:type="dxa"/>
            <w:gridSpan w:val="18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课题组成员正在担任的其他研究项目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4644" w:type="dxa"/>
            <w:gridSpan w:val="10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课题名称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实施时间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</w:tbl>
    <w:p>
      <w:pPr>
        <w:spacing w:line="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立论依据</w:t>
            </w:r>
            <w:r>
              <w:rPr>
                <w:rFonts w:hint="default" w:ascii="Times New Roman" w:hAnsi="Times New Roman" w:cs="Times New Roman"/>
              </w:rPr>
              <w:t>（研究背景及可行性分析）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vAlign w:val="top"/>
          </w:tcPr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研究方案</w:t>
            </w:r>
            <w:r>
              <w:rPr>
                <w:rFonts w:hint="default" w:ascii="Times New Roman" w:hAnsi="Times New Roman" w:cs="Times New Roman"/>
              </w:rPr>
              <w:t>（研究主要内容、研究方法、研究计划）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6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本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拟解决的关键问题和创新之处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widowControl/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8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完成研究的条件分析及预期成果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7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（包括现有的研究工作基础、研究的外部条件、课题组人员结构、研究经费和设备、以及课题想要达到的预期成果）</w:t>
            </w:r>
          </w:p>
          <w:p>
            <w:pPr>
              <w:widowControl/>
              <w:ind w:firstLine="482" w:firstLineChars="20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10"/>
                <w:sz w:val="24"/>
              </w:rPr>
              <w:t>申报人所在单位意见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72"/>
              </w:rPr>
            </w:pPr>
          </w:p>
          <w:p>
            <w:pPr>
              <w:spacing w:before="40" w:after="40" w:line="0" w:lineRule="atLeast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单位（盖章）</w:t>
            </w:r>
          </w:p>
          <w:p>
            <w:pPr>
              <w:spacing w:before="40" w:after="40" w:line="0" w:lineRule="atLeast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负责人：                </w:t>
            </w:r>
          </w:p>
          <w:p>
            <w:pPr>
              <w:spacing w:before="40" w:after="40" w:line="0" w:lineRule="atLeast"/>
              <w:ind w:left="5250" w:hanging="5250" w:hangingChars="2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广东省职业技术教育学会学术委员会意见：</w:t>
            </w: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72"/>
              </w:rPr>
            </w:pPr>
          </w:p>
          <w:p>
            <w:pPr>
              <w:spacing w:before="40" w:after="40" w:line="0" w:lineRule="atLeast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单位（盖章）</w:t>
            </w:r>
          </w:p>
          <w:p>
            <w:pPr>
              <w:spacing w:before="40" w:after="40" w:line="0" w:lineRule="atLeast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负责人：                </w:t>
            </w:r>
          </w:p>
          <w:p>
            <w:pPr>
              <w:spacing w:before="40" w:after="40" w:line="0" w:lineRule="atLeast"/>
              <w:ind w:left="5670" w:hanging="5670" w:hangingChars="27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BC39F-9E74-49D3-811E-A2D8509547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03382F-9801-472F-8126-78023EF4153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41B479-7B67-41CE-8504-35FB90F941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028111-6FC8-428D-B07B-6519BFB4C8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ODdlYzkxMDEyMDgxYmE3YWUxNjY5MmJhNzMxNDYifQ=="/>
  </w:docVars>
  <w:rsids>
    <w:rsidRoot w:val="007A7941"/>
    <w:rsid w:val="00062A8A"/>
    <w:rsid w:val="00075971"/>
    <w:rsid w:val="00163EB7"/>
    <w:rsid w:val="00166FA6"/>
    <w:rsid w:val="00174367"/>
    <w:rsid w:val="001827C7"/>
    <w:rsid w:val="001A06F4"/>
    <w:rsid w:val="001B7128"/>
    <w:rsid w:val="001D176A"/>
    <w:rsid w:val="001D2939"/>
    <w:rsid w:val="00256449"/>
    <w:rsid w:val="0029125C"/>
    <w:rsid w:val="002B4767"/>
    <w:rsid w:val="002C3DAD"/>
    <w:rsid w:val="002D24C6"/>
    <w:rsid w:val="003172CB"/>
    <w:rsid w:val="00347C6E"/>
    <w:rsid w:val="0036748D"/>
    <w:rsid w:val="0039518B"/>
    <w:rsid w:val="00397A9B"/>
    <w:rsid w:val="00443861"/>
    <w:rsid w:val="00465899"/>
    <w:rsid w:val="004A78ED"/>
    <w:rsid w:val="004E1C41"/>
    <w:rsid w:val="004F4A89"/>
    <w:rsid w:val="00511C42"/>
    <w:rsid w:val="00516DA7"/>
    <w:rsid w:val="00556746"/>
    <w:rsid w:val="005E6BD0"/>
    <w:rsid w:val="00677EAA"/>
    <w:rsid w:val="00690C81"/>
    <w:rsid w:val="0069283C"/>
    <w:rsid w:val="006A4127"/>
    <w:rsid w:val="006A58D0"/>
    <w:rsid w:val="007942E1"/>
    <w:rsid w:val="007A7941"/>
    <w:rsid w:val="007B70BE"/>
    <w:rsid w:val="007E57AD"/>
    <w:rsid w:val="007E666F"/>
    <w:rsid w:val="00826348"/>
    <w:rsid w:val="008761E1"/>
    <w:rsid w:val="008805A9"/>
    <w:rsid w:val="008B4178"/>
    <w:rsid w:val="009238F6"/>
    <w:rsid w:val="00927BD1"/>
    <w:rsid w:val="0093414E"/>
    <w:rsid w:val="00960B78"/>
    <w:rsid w:val="0097109B"/>
    <w:rsid w:val="0098643C"/>
    <w:rsid w:val="00996622"/>
    <w:rsid w:val="009B626F"/>
    <w:rsid w:val="009E023B"/>
    <w:rsid w:val="00A21B54"/>
    <w:rsid w:val="00A34D4E"/>
    <w:rsid w:val="00A427B4"/>
    <w:rsid w:val="00A4452F"/>
    <w:rsid w:val="00A669D2"/>
    <w:rsid w:val="00AB3EE5"/>
    <w:rsid w:val="00AC5944"/>
    <w:rsid w:val="00B00160"/>
    <w:rsid w:val="00B234C5"/>
    <w:rsid w:val="00B96BAD"/>
    <w:rsid w:val="00BC2295"/>
    <w:rsid w:val="00BC29A7"/>
    <w:rsid w:val="00C07899"/>
    <w:rsid w:val="00C55023"/>
    <w:rsid w:val="00C61DF3"/>
    <w:rsid w:val="00CA6D1F"/>
    <w:rsid w:val="00D13404"/>
    <w:rsid w:val="00D14FDE"/>
    <w:rsid w:val="00D763E6"/>
    <w:rsid w:val="00D824E3"/>
    <w:rsid w:val="00ED5E23"/>
    <w:rsid w:val="00EF440D"/>
    <w:rsid w:val="00F05EAB"/>
    <w:rsid w:val="00F57182"/>
    <w:rsid w:val="00F83D94"/>
    <w:rsid w:val="00FA3E0E"/>
    <w:rsid w:val="00FC7D8A"/>
    <w:rsid w:val="03452605"/>
    <w:rsid w:val="06EE7DEC"/>
    <w:rsid w:val="07B3486F"/>
    <w:rsid w:val="094C0A00"/>
    <w:rsid w:val="09A37B5C"/>
    <w:rsid w:val="0A231E6A"/>
    <w:rsid w:val="0A2E0C9A"/>
    <w:rsid w:val="0B190CEE"/>
    <w:rsid w:val="0DA37797"/>
    <w:rsid w:val="0DEA44B8"/>
    <w:rsid w:val="0DF17E5E"/>
    <w:rsid w:val="0FDF2F57"/>
    <w:rsid w:val="11CF4FFF"/>
    <w:rsid w:val="12BC1286"/>
    <w:rsid w:val="15EC5C9A"/>
    <w:rsid w:val="161326B5"/>
    <w:rsid w:val="16ED2BD0"/>
    <w:rsid w:val="17184CF6"/>
    <w:rsid w:val="17AB028A"/>
    <w:rsid w:val="18683BCB"/>
    <w:rsid w:val="18FD2F51"/>
    <w:rsid w:val="1A2C1623"/>
    <w:rsid w:val="1AA50C28"/>
    <w:rsid w:val="1B3130F4"/>
    <w:rsid w:val="1B9B1B30"/>
    <w:rsid w:val="1BB55E80"/>
    <w:rsid w:val="1D0D0749"/>
    <w:rsid w:val="1E2D29D9"/>
    <w:rsid w:val="1E9E157D"/>
    <w:rsid w:val="1EFF131C"/>
    <w:rsid w:val="20FA0E87"/>
    <w:rsid w:val="22531216"/>
    <w:rsid w:val="22C02D72"/>
    <w:rsid w:val="2503573D"/>
    <w:rsid w:val="25AB72D0"/>
    <w:rsid w:val="26172C74"/>
    <w:rsid w:val="268B33C8"/>
    <w:rsid w:val="26A10E3D"/>
    <w:rsid w:val="26E455CF"/>
    <w:rsid w:val="276D0AA4"/>
    <w:rsid w:val="281216BD"/>
    <w:rsid w:val="294D747D"/>
    <w:rsid w:val="2A5F5F4F"/>
    <w:rsid w:val="2AC3330D"/>
    <w:rsid w:val="2B5541D6"/>
    <w:rsid w:val="2CD622A7"/>
    <w:rsid w:val="2D3252A7"/>
    <w:rsid w:val="316834ED"/>
    <w:rsid w:val="31FF4854"/>
    <w:rsid w:val="33680739"/>
    <w:rsid w:val="33A01723"/>
    <w:rsid w:val="346C0259"/>
    <w:rsid w:val="347B2520"/>
    <w:rsid w:val="35080098"/>
    <w:rsid w:val="375241BA"/>
    <w:rsid w:val="3846638C"/>
    <w:rsid w:val="3B7F24AA"/>
    <w:rsid w:val="3C4B2E55"/>
    <w:rsid w:val="40EA035E"/>
    <w:rsid w:val="48454D83"/>
    <w:rsid w:val="494A4D03"/>
    <w:rsid w:val="4CC53948"/>
    <w:rsid w:val="4D6B1AB9"/>
    <w:rsid w:val="4E450C5B"/>
    <w:rsid w:val="4E846D22"/>
    <w:rsid w:val="4F162924"/>
    <w:rsid w:val="4F702FD7"/>
    <w:rsid w:val="4F7F767D"/>
    <w:rsid w:val="4F9767B3"/>
    <w:rsid w:val="522C20D4"/>
    <w:rsid w:val="52C97062"/>
    <w:rsid w:val="53C1227F"/>
    <w:rsid w:val="54981135"/>
    <w:rsid w:val="56084A21"/>
    <w:rsid w:val="59832624"/>
    <w:rsid w:val="59C97157"/>
    <w:rsid w:val="5ABF662D"/>
    <w:rsid w:val="5E0413BE"/>
    <w:rsid w:val="61571F47"/>
    <w:rsid w:val="62074279"/>
    <w:rsid w:val="64575A83"/>
    <w:rsid w:val="68B73C0D"/>
    <w:rsid w:val="6A1F0043"/>
    <w:rsid w:val="6BC73521"/>
    <w:rsid w:val="6DEA292E"/>
    <w:rsid w:val="6FA746D0"/>
    <w:rsid w:val="6FE36352"/>
    <w:rsid w:val="72B24519"/>
    <w:rsid w:val="76001CB8"/>
    <w:rsid w:val="76FB24FC"/>
    <w:rsid w:val="777F291C"/>
    <w:rsid w:val="77D54E37"/>
    <w:rsid w:val="77E8784F"/>
    <w:rsid w:val="7B220D7A"/>
    <w:rsid w:val="7C027614"/>
    <w:rsid w:val="7E131BFF"/>
    <w:rsid w:val="7E43430F"/>
    <w:rsid w:val="7EC66381"/>
    <w:rsid w:val="7FE21D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7"/>
    <w:qFormat/>
    <w:uiPriority w:val="0"/>
    <w:pPr>
      <w:widowControl/>
      <w:spacing w:line="360" w:lineRule="auto"/>
      <w:ind w:firstLine="567"/>
      <w:jc w:val="left"/>
    </w:pPr>
    <w:rPr>
      <w:rFonts w:ascii="Times New Roman" w:hAnsi="Times New Roman" w:eastAsia="楷体_GB2312" w:cs="Times New Roman"/>
      <w:kern w:val="0"/>
      <w:sz w:val="30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Indent 3"/>
    <w:basedOn w:val="1"/>
    <w:link w:val="16"/>
    <w:qFormat/>
    <w:uiPriority w:val="0"/>
    <w:pPr>
      <w:widowControl/>
      <w:spacing w:line="360" w:lineRule="auto"/>
      <w:ind w:firstLine="567"/>
    </w:pPr>
    <w:rPr>
      <w:rFonts w:ascii="Times New Roman" w:hAnsi="Times New Roman" w:eastAsia="楷体_GB2312" w:cs="Times New Roman"/>
      <w:kern w:val="0"/>
      <w:sz w:val="30"/>
      <w:szCs w:val="20"/>
    </w:rPr>
  </w:style>
  <w:style w:type="paragraph" w:styleId="8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1">
    <w:name w:val="FollowedHyperlink"/>
    <w:basedOn w:val="10"/>
    <w:unhideWhenUsed/>
    <w:qFormat/>
    <w:uiPriority w:val="0"/>
    <w:rPr>
      <w:color w:val="800080"/>
      <w:u w:val="none"/>
    </w:rPr>
  </w:style>
  <w:style w:type="character" w:styleId="12">
    <w:name w:val="Hyperlink"/>
    <w:basedOn w:val="10"/>
    <w:unhideWhenUsed/>
    <w:qFormat/>
    <w:uiPriority w:val="0"/>
    <w:rPr>
      <w:color w:val="0000FF"/>
      <w:u w:val="none"/>
    </w:rPr>
  </w:style>
  <w:style w:type="character" w:customStyle="1" w:styleId="13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正文文本缩进 3 Char"/>
    <w:basedOn w:val="10"/>
    <w:link w:val="7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7">
    <w:name w:val="正文文本缩进 2 Char"/>
    <w:basedOn w:val="10"/>
    <w:link w:val="2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8">
    <w:name w:val="脚注文本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hover21"/>
    <w:basedOn w:val="10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1743</Words>
  <Characters>1900</Characters>
  <Lines>28</Lines>
  <Paragraphs>8</Paragraphs>
  <TotalTime>2</TotalTime>
  <ScaleCrop>false</ScaleCrop>
  <LinksUpToDate>false</LinksUpToDate>
  <CharactersWithSpaces>2798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2015-06-05T03:02:00Z</dcterms:created>
  <dc:creator>Administrator</dc:creator>
  <cp:lastModifiedBy>广东职教学会</cp:lastModifiedBy>
  <cp:lastPrinted>2020-12-11T03:02:00Z</cp:lastPrinted>
  <dcterms:modified xsi:type="dcterms:W3CDTF">2022-10-12T01:50:38Z</dcterms:modified>
  <dc:title>广东省职业技术教育学会第四届理事会科研规划项目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170BBFE7097C4762BBD6644996457CD7</vt:lpwstr>
  </property>
</Properties>
</file>