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6"/>
          <w:sz w:val="44"/>
          <w:szCs w:val="44"/>
        </w:rPr>
        <w:t>同意开放许可（试点）的声明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2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专利权人知晓并认可专利开放许可（试点）声明的内容，同意对专利（专利号：                ）实行开放许可（试点）。全体专利权人共同声明如下：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本专利不在专利独占实施许可或者排他实施许可有效期限内；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2．</w:t>
      </w:r>
      <w:r>
        <w:rPr>
          <w:rFonts w:hint="eastAsia" w:ascii="Times New Roman" w:hAnsi="Times New Roman" w:eastAsia="仿宋_GB2312"/>
          <w:sz w:val="32"/>
          <w:szCs w:val="32"/>
        </w:rPr>
        <w:t>许可任何单位或个人实施本专利；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仿宋_GB2312"/>
          <w:sz w:val="32"/>
          <w:szCs w:val="32"/>
        </w:rPr>
        <w:t>专利权在开放许可（试点）实施期间内，专利权人保证维持专利权有效；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4．</w:t>
      </w:r>
      <w:r>
        <w:rPr>
          <w:rFonts w:hint="eastAsia" w:ascii="Times New Roman" w:hAnsi="Times New Roman" w:eastAsia="仿宋_GB2312"/>
          <w:sz w:val="32"/>
          <w:szCs w:val="32"/>
        </w:rPr>
        <w:t>本专利通过开放许可（试点）达成的所有许可，将向试点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组织单位备案；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Times New Roman" w:hAnsi="Times New Roman" w:eastAsia="仿宋_GB2312" w:cs="Times New Roman"/>
          <w:sz w:val="32"/>
          <w:szCs w:val="32"/>
        </w:rPr>
        <w:instrText xml:space="preserve"> FORMCHECKBOX </w:instrTex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专利权人属于中国内地单位或个人，以开放许可方式</w:t>
      </w:r>
      <w:r>
        <w:rPr>
          <w:rFonts w:hint="eastAsia" w:ascii="Times New Roman" w:hAnsi="Times New Roman" w:eastAsia="仿宋_GB2312"/>
          <w:sz w:val="32"/>
          <w:szCs w:val="32"/>
        </w:rPr>
        <w:t>技术出口的，按照《中华人民共和国技术进出口管理条例》和《技术进出口合同登记管理办法》的规定办理相关手续；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6．</w:t>
      </w:r>
      <w:r>
        <w:rPr>
          <w:rFonts w:hint="eastAsia" w:ascii="Times New Roman" w:hAnsi="Times New Roman" w:eastAsia="仿宋_GB2312"/>
          <w:sz w:val="32"/>
          <w:szCs w:val="32"/>
        </w:rPr>
        <w:t>专利权人承诺以上信息属实，是专利权人的真实意思表示。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全体专利权人：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color w:val="000000"/>
        </w:rPr>
        <w:sectPr>
          <w:footerReference r:id="rId4" w:type="first"/>
          <w:footerReference r:id="rId3" w:type="default"/>
          <w:pgSz w:w="11906" w:h="16838"/>
          <w:pgMar w:top="2098" w:right="1474" w:bottom="1531" w:left="1587" w:header="851" w:footer="1191" w:gutter="0"/>
          <w:pgNumType w:fmt="decimal"/>
          <w:cols w:space="720" w:num="1"/>
          <w:titlePg/>
          <w:rtlGutter w:val="0"/>
          <w:docGrid w:type="linesAndChars" w:linePitch="592" w:charSpace="-842"/>
        </w:sectPr>
      </w:pPr>
      <w:r>
        <w:rPr>
          <w:rFonts w:hint="eastAsia" w:ascii="Times New Roman" w:hAnsi="Times New Roman" w:eastAsia="仿宋_GB2312"/>
          <w:sz w:val="32"/>
          <w:szCs w:val="32"/>
        </w:rPr>
        <w:t>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C2ADC53-A7A3-4D1A-B7C3-F3DA1428E1E1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E354C4-9189-4954-BA25-4CE58A4D97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300" w:lineRule="exact"/>
      <w:ind w:left="0" w:leftChars="0" w:right="374" w:rightChars="117" w:firstLine="217" w:firstLineChars="12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00" w:lineRule="exact"/>
                            <w:ind w:right="374" w:rightChars="117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j&#10;9zVA0gAAAAUBAAAPAAAAAAAAAAEAIAAAACIAAABkcnMvZG93bnJldi54bWxQSwECFAAUAAAACACH&#10;TuJAtOXSqrgBAABVAwAADgAAAAAAAAABACAAAAAhAQAAZHJzL2Uyb0RvYy54bWxQSwUGAAAAAAYA&#10;BgBZAQAASwUAAAAA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line="300" w:lineRule="exact"/>
                      <w:ind w:right="374" w:rightChars="117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300" w:lineRule="exact"/>
      <w:ind w:left="0" w:leftChars="0" w:right="374" w:rightChars="117" w:firstLine="217" w:firstLineChars="12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line="300" w:lineRule="exact"/>
                            <w:ind w:left="0" w:leftChars="0" w:right="374" w:rightChars="117" w:firstLine="338" w:firstLineChars="121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P3&#10;NUDSAAAABQEAAA8AAAAAAAAAAQAgAAAAIgAAAGRycy9kb3ducmV2LnhtbFBLAQIUABQAAAAIAIdO&#10;4kCKsuXitwEAAFUDAAAOAAAAAAAAAAEAIAAAACEBAABkcnMvZTJvRG9jLnhtbFBLBQYAAAAABgAG&#10;AFkBAABKBQAAAAA=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line="300" w:lineRule="exact"/>
                      <w:ind w:left="0" w:leftChars="0" w:right="374" w:rightChars="117" w:firstLine="338" w:firstLineChars="121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14B8"/>
    <w:rsid w:val="083F39BB"/>
    <w:rsid w:val="268514B8"/>
    <w:rsid w:val="43957887"/>
    <w:rsid w:val="43AD0103"/>
    <w:rsid w:val="5A6230B2"/>
    <w:rsid w:val="601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仿宋" w:asciiTheme="minorAscii" w:hAnsiTheme="minorAsci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20" w:lineRule="exact"/>
      <w:jc w:val="center"/>
    </w:pPr>
    <w:rPr>
      <w:rFonts w:ascii="Times New Roman" w:hAnsi="Times New Roman" w:eastAsia="宋体" w:cs="Times New Roman"/>
      <w:kern w:val="0"/>
      <w:sz w:val="30"/>
      <w:szCs w:val="24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  <w:jc w:val="center"/>
    </w:pPr>
    <w:rPr>
      <w:rFonts w:eastAsia="仿宋" w:asciiTheme="minorAscii" w:hAnsiTheme="minorAscii"/>
      <w:b/>
      <w:sz w:val="28"/>
    </w:rPr>
  </w:style>
  <w:style w:type="character" w:styleId="10">
    <w:name w:val="page number"/>
    <w:basedOn w:val="9"/>
    <w:uiPriority w:val="0"/>
  </w:style>
  <w:style w:type="character" w:customStyle="1" w:styleId="11">
    <w:name w:val="标题 2 Char"/>
    <w:link w:val="4"/>
    <w:qFormat/>
    <w:uiPriority w:val="0"/>
    <w:rPr>
      <w:rFonts w:ascii="Arial" w:hAnsi="Arial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2022-07-05T02:09:00Z</dcterms:created>
  <dc:creator>sullivan</dc:creator>
  <cp:lastModifiedBy>sullivan</cp:lastModifiedBy>
  <dcterms:modified xsi:type="dcterms:W3CDTF">2022-07-05T02:10:21Z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