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3" w:firstLineChars="200"/>
        <w:jc w:val="center"/>
        <w:rPr>
          <w:rFonts w:hint="default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关于</w:t>
      </w:r>
      <w:r>
        <w:rPr>
          <w:rFonts w:hint="eastAsia"/>
          <w:b/>
          <w:bCs/>
          <w:sz w:val="36"/>
          <w:szCs w:val="36"/>
          <w:lang w:eastAsia="zh-CN"/>
        </w:rPr>
        <w:t>2022年</w:t>
      </w:r>
      <w:r>
        <w:rPr>
          <w:rFonts w:hint="eastAsia"/>
          <w:b/>
          <w:bCs/>
          <w:sz w:val="36"/>
          <w:szCs w:val="36"/>
          <w:lang w:val="en-US" w:eastAsia="zh-CN"/>
        </w:rPr>
        <w:t>春季</w:t>
      </w:r>
      <w:r>
        <w:rPr>
          <w:rFonts w:hint="eastAsia"/>
          <w:b/>
          <w:bCs/>
          <w:sz w:val="36"/>
          <w:szCs w:val="36"/>
          <w:lang w:eastAsia="zh-CN"/>
        </w:rPr>
        <w:t>学生会组织工作人员培训测试结果</w:t>
      </w:r>
      <w:r>
        <w:rPr>
          <w:rFonts w:hint="eastAsia"/>
          <w:b/>
          <w:bCs/>
          <w:sz w:val="36"/>
          <w:szCs w:val="36"/>
          <w:lang w:val="en-US" w:eastAsia="zh-CN"/>
        </w:rPr>
        <w:t>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both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为深入学习贯彻党的十九届六中全会精神，落实全面从严治会要求，规范组织建设机制，高质量落实《关于推动高校学生会(研究生会)深化改革的若干见》，进一步增强组织工作队伍整体素质，不断提升同学满意度，大局贡献度，社会认可度，树立起富有理想、关心同学、清新阳光的组织形象。广东茂名健康职业学院院学生会在学校党委领导下，团委指导下于2022年4月份底5月份初这一期间，组织召开了院学生会</w:t>
      </w:r>
      <w:r>
        <w:rPr>
          <w:rFonts w:hint="eastAsia"/>
          <w:lang w:val="en-US" w:eastAsia="zh-CN"/>
        </w:rPr>
        <w:t>组织</w:t>
      </w:r>
      <w:r>
        <w:rPr>
          <w:rFonts w:hint="eastAsia"/>
          <w:lang w:eastAsia="zh-CN"/>
        </w:rPr>
        <w:t>工作人员线上培训测试。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both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本次春季培训内容主要围绕“党的青年运动史、党的十九届六中全会精神，学联学生会工作人员宗旨意识及规章制度”等主题召开培训，通过党史学习教育，学党史、悟思想，深化学联学生会改革，学习学生代表大会的相关章程。加强自身建设，全面深化改革，立足权益维护，开展志愿活动，服务学生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both"/>
        <w:textAlignment w:val="auto"/>
        <w:rPr>
          <w:rFonts w:hint="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3993515</wp:posOffset>
                </wp:positionH>
                <wp:positionV relativeFrom="paragraph">
                  <wp:posOffset>310515</wp:posOffset>
                </wp:positionV>
                <wp:extent cx="1660525" cy="2743200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205095" y="3549015"/>
                          <a:ext cx="1660525" cy="2743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170305" cy="2600325"/>
                                  <wp:effectExtent l="0" t="0" r="3175" b="5715"/>
                                  <wp:docPr id="8" name="图片 8" descr="微信图片_2022051613065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图片 8" descr="微信图片_20220516130657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70305" cy="26003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4.45pt;margin-top:24.45pt;height:216pt;width:130.75pt;z-index:251660288;mso-width-relative:page;mso-height-relative:page;" filled="f" stroked="f" coordsize="21600,21600" o:gfxdata="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KmgGLPaAAAACgEAAA8AAAAAAAAA&#10;AQAgAAAAIgAAAGRycy9kb3ducmV2LnhtbFBLAQIUABQAAAAIAIdO4kAPtsYsSAIAAHMEAAAOAAAA&#10;AAAAAAEAIAAAACkBAABkcnMvZTJvRG9jLnhtbFBLBQYAAAAABgAGAFkBAADj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 w:eastAsia="宋体"/>
                          <w:lang w:eastAsia="zh-CN"/>
                        </w:rPr>
                        <w:drawing>
                          <wp:inline distT="0" distB="0" distL="114300" distR="114300">
                            <wp:extent cx="1170305" cy="2600325"/>
                            <wp:effectExtent l="0" t="0" r="3175" b="5715"/>
                            <wp:docPr id="8" name="图片 8" descr="微信图片_2022051613065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图片 8" descr="微信图片_20220516130657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70305" cy="26003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eastAsia="zh-CN"/>
        </w:rPr>
        <w:t>此次培训测试受到了我院学生会全体工作人员的高度重视，主席团及各部门成员均积极参与其中，并全员通过。成员们积极学习相关知识并认真答题，均获得了很好的成绩。</w:t>
      </w:r>
    </w:p>
    <w:p>
      <w:pPr>
        <w:jc w:val="both"/>
        <w:rPr>
          <w:rFonts w:hint="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1898650</wp:posOffset>
                </wp:positionH>
                <wp:positionV relativeFrom="paragraph">
                  <wp:posOffset>37465</wp:posOffset>
                </wp:positionV>
                <wp:extent cx="1736725" cy="2909570"/>
                <wp:effectExtent l="0" t="0" r="635" b="127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109595" y="3533775"/>
                          <a:ext cx="1736725" cy="2909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438910" cy="2419350"/>
                                  <wp:effectExtent l="0" t="0" r="8890" b="3810"/>
                                  <wp:docPr id="6" name="图片 6" descr="微信图片_202205161307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图片 6" descr="微信图片_2022051613072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38910" cy="24193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9.5pt;margin-top:2.95pt;height:229.1pt;width:136.75pt;z-index:251659264;mso-width-relative:page;mso-height-relative:page;" filled="f" stroked="f" coordsize="21600,21600" o:gfxdata="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LB8yi9sAAAAJAQAADwAAAAAA&#10;AAABACAAAAAiAAAAZHJzL2Rvd25yZXYueG1sUEsBAhQAFAAAAAgAh07iQAPWcNxJAgAAcwQAAA4A&#10;AAAAAAAAAQAgAAAAKgEAAGRycy9lMm9Eb2MueG1sUEsFBgAAAAAGAAYAWQEAAOU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 w:eastAsia="宋体"/>
                          <w:lang w:eastAsia="zh-CN"/>
                        </w:rPr>
                        <w:drawing>
                          <wp:inline distT="0" distB="0" distL="114300" distR="114300">
                            <wp:extent cx="1438910" cy="2419350"/>
                            <wp:effectExtent l="0" t="0" r="8890" b="3810"/>
                            <wp:docPr id="6" name="图片 6" descr="微信图片_202205161307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图片 6" descr="微信图片_2022051613072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38910" cy="24193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宋体"/>
          <w:lang w:eastAsia="zh-CN"/>
        </w:rPr>
        <w:drawing>
          <wp:inline distT="0" distB="0" distL="114300" distR="114300">
            <wp:extent cx="1164590" cy="2602865"/>
            <wp:effectExtent l="0" t="0" r="8890" b="3175"/>
            <wp:docPr id="4" name="图片 4" descr="微信图片_20220516130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2051613070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64590" cy="2602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培训测试结果</w:t>
      </w:r>
      <w:r>
        <w:rPr>
          <w:rFonts w:hint="eastAsia"/>
          <w:lang w:val="en-US" w:eastAsia="zh-CN"/>
        </w:rPr>
        <w:t>公示</w:t>
      </w:r>
      <w:r>
        <w:rPr>
          <w:rFonts w:hint="eastAsia"/>
          <w:lang w:eastAsia="zh-CN"/>
        </w:rPr>
        <w:t>如下</w:t>
      </w:r>
      <w:r>
        <w:rPr>
          <w:rFonts w:hint="eastAsia"/>
          <w:lang w:val="en-US" w:eastAsia="zh-CN"/>
        </w:rPr>
        <w:t>(详见附件）</w:t>
      </w: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公示时间：</w:t>
      </w:r>
    </w:p>
    <w:tbl>
      <w:tblPr>
        <w:tblStyle w:val="3"/>
        <w:tblpPr w:leftFromText="180" w:rightFromText="180" w:vertAnchor="text" w:horzAnchor="page" w:tblpXSpec="center" w:tblpY="302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2347"/>
        <w:gridCol w:w="1532"/>
        <w:gridCol w:w="1306"/>
        <w:gridCol w:w="2249"/>
        <w:gridCol w:w="1544"/>
        <w:gridCol w:w="1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1980" w:type="dxa"/>
            <w:gridSpan w:val="7"/>
            <w:vAlign w:val="center"/>
          </w:tcPr>
          <w:tbl>
            <w:tblPr>
              <w:tblStyle w:val="2"/>
              <w:tblW w:w="23318" w:type="dxa"/>
              <w:tblInd w:w="-12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659"/>
              <w:gridCol w:w="11659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6" w:hRule="atLeast"/>
              </w:trPr>
              <w:tc>
                <w:tcPr>
                  <w:tcW w:w="116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2022年学生会组织工作人员春季学期培训</w:t>
                  </w:r>
                </w:p>
              </w:tc>
              <w:tc>
                <w:tcPr>
                  <w:tcW w:w="116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</w:p>
              </w:tc>
            </w:tr>
          </w:tbl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所在组织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培训测试得分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院学生会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刘嘉达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主席团成员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院学生会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欧阳宇媚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学习部部长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院学生会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林小凤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维权服务部长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院学生会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黄影妮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维权服务部干事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院学生会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黄嘉莹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干事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院学生会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冯柳婷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办公室部干事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院学生会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陈雅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办公室部干事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院学生会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陈晓媚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维权服务部副部长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院学生会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李淋涛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体育部干事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院学生会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黎桢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维权服务部干事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院学生会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巫敏儿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办公室部长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院学生会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雷舒桦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维权服务部干事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院学生会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洪晓真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体育部部长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院学生会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林志根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办公室部干事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院学生会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肖婉智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维权部干事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院学生会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林晓青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学习部干事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2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院学生会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卢俊霖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体育部副部长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2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院学生会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曾诚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体育部干事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2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院学生会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谢若彤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维权服务部干事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院学生会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李晓雯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办公室部干事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2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院学生会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郑壹娴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体育部干事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2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院学生会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钟彩媛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体育部干事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2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院学生会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覃浩桦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办公室副部长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2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院学生会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廖桂霖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主席团成员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2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院学生会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周心怡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文娱部副部长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2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院学生会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黄微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学习部干事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2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院学生会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庞诗惠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学习部干事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2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院学生会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冼楚艳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学习部干事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2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院学生会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曾浩伦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体育部干事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院学生会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陈惠秀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学习部干事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2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护理系学生会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罗镇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体育部干事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2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护理系学生会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郭兴怡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体育部干事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2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护理系学生会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孙亚彤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体育部干事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2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护理系学生会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陈建华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维权服务部副部长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2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护理系学生会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刘可欣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文娱部副部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2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护理系学生会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郑永乐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学习部干事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2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护理系学生会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李芷晴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办公室副部长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2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护理系学生会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罗育鑫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维权服务部干事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2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护理系学生会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李银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体育部干事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2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护理系学生会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宋炽君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维权服务部干事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2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护理系学生会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严婉棋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文娱部干事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2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护理系学生会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余江惠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文娱部部长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2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护理系学生会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朱蔓蔓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办公室干事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2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护理系学生会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黄惠芳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学习部干事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2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护理系学生会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房建新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学习部干事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2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护理系学生会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余婉晴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维权服务部干事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2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护理系学生会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袁莹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文娱部干事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2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护理系学生会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杨椿样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维权服务部干事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2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护理系学生会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吴舒梅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维权服务部部长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2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护理系学生会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林舒芹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办公室干事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2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护理系学生会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王钰淇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学习部干事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2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护理系学生会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黄俊棋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维权服务部干事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2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护理系学生会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丘丽珍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维权服务部干事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2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护理系学生会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吴纯燕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维权服务部干事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2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护理系学生会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李芷萱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学习部副部长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2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护理系学生会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许钰泓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维权服务部干事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2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药学系学生会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陈金平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办公室干事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2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药学系学生会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林中海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办公室干事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2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药学系学生会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赵楚彬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学习部干事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2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药学系学生会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钟亚琴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学习部干事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2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药学系学生会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庄施薇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学习部干事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2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药学系学生会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李东明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学习部副部长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2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药学系学生会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方舒敏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维权服务部部长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2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药学系学生会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肖曼菲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维权服务部干事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2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药学系学生会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黄诗微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维权服务部干事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2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药学系学生会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陈泳汛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维权服务部干事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2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药学系学生会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彭俏敏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办公室干事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2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健管系学生会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何雅梦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文体部副部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2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健管系学生会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林家敏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维权服务部干事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2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健管系学生会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张文洲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学习部干事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2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健管系学生会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罗静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学习部干事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2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健管系学生会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郭莹莹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办公室干事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2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健管系学生会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陈俊婷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学习部干事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2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健管系学生会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龚考妮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学习部副部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2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健管系学生会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朱苗苗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学习部干事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2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健管系学生会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张燕洋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文体部干事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2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健管系学生会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阮嘉怡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文体部干事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2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健管系学生会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曾子青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维权服务部干事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2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健管系学生会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何玉权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办公室干事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2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健管系学生会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董丽燕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办公室干事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2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健管系学生会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古旭标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文体部干事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2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健管系学生会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刘小萃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文体部部长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2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健管系学生会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郑可盈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维权服务部副部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2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健管系学生会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刘思余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办公室部长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2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健管系学生会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杨春燕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办公室副部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2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健管系学生会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徐嘉慧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学习部部长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2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健管系学生会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陈紫仪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学习部干事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2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医技系学生会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李可柔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主席团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2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医技系学生会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李嘉雯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体育部干事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2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医技系学生会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梁昭椅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体育部干事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2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医技系学生会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刘雨君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体育部干事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2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医技系学生会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余莉婷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体育部干事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2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医技系学生会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沈双女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体育部干事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2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医技系学生会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林木基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体育部部长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2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医技系学生会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罗琦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维权服务部部长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2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医技系学生会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潘思霞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学习部干事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2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医技系学生会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陈俞霖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学习部干事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2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医技系学生会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肖楠君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学习部干事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2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医技系学生会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黄驰民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学习部部长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2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医技系学生会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蔡艾琳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文艺部副部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2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医技系学生会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余佩莹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文艺部干事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2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医技系学生会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邓燕桃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文艺部部长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2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医技系学生会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黄苑琳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文艺部干事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2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医技系学生会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黄金纯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文艺部干事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2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临床系学生会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钟易彤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学习部干事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2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临床系学生会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郭远良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学习部干事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2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临床系学生会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彭国俭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学习部干事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2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临床系学生会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刘璨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学习部干事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2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临床系学生会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李俭梅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办公室副部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2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临床系学生会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任格格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维权部部长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2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临床系学生会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苏伟昊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办公室干事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2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临床系学生会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邬莉婷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学习部干事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2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临床系学生会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邓晓蕙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维权部干事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2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临床系学生会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蔡翘励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维权部干事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2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临床系学生会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李思敏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体育部干事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2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临床系学生会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罗龙燕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体育部干事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2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临床系学生会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杨淇艳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维权部干事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2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临床系学生会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黄雅睿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文艺部干事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2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临床系学生会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彭嘉伟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体育部干事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2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临床系学生会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卓力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文艺部干事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2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临床系学生会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方挺第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文艺部副部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2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临床系学生会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朱美莹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文艺部干事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2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临床系学生会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凌佳榆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办公室部长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2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临床系学生会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陈宇霏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体育部干事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2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临床系学生会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杨国辉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文艺部干事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</w:tr>
    </w:tbl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</w:p>
    <w:p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共青团广东茂名健康职业学院学生会</w:t>
      </w:r>
    </w:p>
    <w:p>
      <w:pPr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2022年5月16日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hmNjAzMWJlZjFkMmQwODUwMTJkYzE2ODFiYmFmYTcifQ=="/>
  </w:docVars>
  <w:rsids>
    <w:rsidRoot w:val="00000000"/>
    <w:rsid w:val="07C57F30"/>
    <w:rsid w:val="0CB846D2"/>
    <w:rsid w:val="107268B5"/>
    <w:rsid w:val="163B3819"/>
    <w:rsid w:val="32EA722F"/>
    <w:rsid w:val="34BC6025"/>
    <w:rsid w:val="35E93531"/>
    <w:rsid w:val="48CB6F10"/>
    <w:rsid w:val="4B1E0667"/>
    <w:rsid w:val="578730E0"/>
    <w:rsid w:val="5B690882"/>
    <w:rsid w:val="63B755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iPriority w:val="1"/>
  </w:style>
  <w:style w:type="table" w:default="1" w:styleId="2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3123</Words>
  <Characters>3403</Characters>
  <Paragraphs>2</Paragraphs>
  <TotalTime>5</TotalTime>
  <ScaleCrop>false</ScaleCrop>
  <LinksUpToDate>false</LinksUpToDate>
  <CharactersWithSpaces>3403</CharactersWithSpaces>
  <Application>WPS Office_11.1.0.11636_F1E327BC-269C-435d-A152-05C5408002CA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2022-05-02T14:50:00Z</dcterms:created>
  <dc:creator>M2104K10AC</dc:creator>
  <cp:lastModifiedBy>朦查查</cp:lastModifiedBy>
  <dcterms:modified xsi:type="dcterms:W3CDTF">2022-05-16T09:41:15Z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A0961034AEF640F5B95996B48AD806D3</vt:lpwstr>
  </property>
  <property fmtid="{D5CDD505-2E9C-101B-9397-08002B2CF9AE}" pid="3" name="KSOProductBuildVer">
    <vt:lpwstr>2052-11.1.0.11636</vt:lpwstr>
  </property>
</Properties>
</file>