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2A02" w14:textId="77777777" w:rsidR="00E02EE9" w:rsidRDefault="00AF5483">
      <w:pPr>
        <w:pStyle w:val="1"/>
        <w:spacing w:before="0" w:after="0"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党政办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勤工助学岗招新</w:t>
      </w:r>
      <w:proofErr w:type="gramEnd"/>
    </w:p>
    <w:p w14:paraId="13535E9A" w14:textId="77777777" w:rsidR="00E02EE9" w:rsidRDefault="00E02EE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061058D" w14:textId="77777777" w:rsidR="00E02EE9" w:rsidRDefault="00AF5483">
      <w:pPr>
        <w:pStyle w:val="5"/>
        <w:spacing w:before="0" w:after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一、勤工助学岗位要求</w:t>
      </w:r>
    </w:p>
    <w:p w14:paraId="251EB044" w14:textId="77777777" w:rsidR="00E02EE9" w:rsidRDefault="00AF5483">
      <w:pPr>
        <w:pStyle w:val="5"/>
        <w:spacing w:before="0" w:after="0" w:line="560" w:lineRule="exact"/>
        <w:ind w:firstLineChars="200" w:firstLine="640"/>
        <w:rPr>
          <w:rFonts w:ascii="仿宋_GB2312" w:eastAsia="仿宋_GB2312" w:hAnsi="仿宋_GB2312" w:cs="仿宋_GB2312"/>
          <w:b w:val="0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1.2021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级全日制在校生，课余时间充裕的学生干部优先考虑。</w:t>
      </w:r>
    </w:p>
    <w:p w14:paraId="255CE378" w14:textId="77777777" w:rsidR="00E02EE9" w:rsidRDefault="00AF5483">
      <w:pPr>
        <w:pStyle w:val="5"/>
        <w:spacing w:before="0" w:after="0" w:line="560" w:lineRule="exact"/>
        <w:ind w:firstLineChars="200" w:firstLine="640"/>
        <w:rPr>
          <w:rFonts w:ascii="仿宋_GB2312" w:eastAsia="仿宋_GB2312" w:hAnsi="仿宋_GB2312" w:cs="仿宋_GB2312"/>
          <w:b w:val="0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思想政治觉悟高，学习和工作态度端正。</w:t>
      </w:r>
    </w:p>
    <w:p w14:paraId="778F2E62" w14:textId="77777777" w:rsidR="00E02EE9" w:rsidRDefault="00AF5483">
      <w:pPr>
        <w:pStyle w:val="5"/>
        <w:spacing w:before="0" w:after="0" w:line="560" w:lineRule="exact"/>
        <w:ind w:firstLineChars="200" w:firstLine="640"/>
        <w:rPr>
          <w:rFonts w:ascii="仿宋_GB2312" w:eastAsia="仿宋_GB2312" w:hAnsi="仿宋_GB2312" w:cs="仿宋_GB2312"/>
          <w:b w:val="0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具备较好的语言文字表达能力、沟通能力和电脑操作能力。</w:t>
      </w:r>
    </w:p>
    <w:p w14:paraId="4AF363DB" w14:textId="77777777" w:rsidR="00E02EE9" w:rsidRDefault="00AF5483">
      <w:pPr>
        <w:pStyle w:val="5"/>
        <w:spacing w:before="0" w:after="0" w:line="560" w:lineRule="exact"/>
        <w:ind w:firstLineChars="200" w:firstLine="640"/>
        <w:rPr>
          <w:rFonts w:ascii="仿宋_GB2312" w:eastAsia="仿宋_GB2312" w:hAnsi="仿宋_GB2312" w:cs="仿宋_GB2312"/>
          <w:b w:val="0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能适应服从老师交办的工作安排。</w:t>
      </w:r>
    </w:p>
    <w:p w14:paraId="764AA4F1" w14:textId="77777777" w:rsidR="00E02EE9" w:rsidRDefault="00AF5483">
      <w:pPr>
        <w:pStyle w:val="5"/>
        <w:spacing w:before="0" w:after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二、工作内容</w:t>
      </w:r>
    </w:p>
    <w:p w14:paraId="28A6B055" w14:textId="77777777" w:rsidR="00E02EE9" w:rsidRDefault="00AF5483">
      <w:pPr>
        <w:pStyle w:val="5"/>
        <w:spacing w:before="0" w:after="0" w:line="560" w:lineRule="exact"/>
        <w:ind w:firstLineChars="200" w:firstLine="640"/>
        <w:rPr>
          <w:rFonts w:ascii="仿宋_GB2312" w:eastAsia="仿宋_GB2312" w:hAnsi="仿宋_GB2312" w:cs="仿宋_GB2312"/>
          <w:b w:val="0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协助学院各项重要会议材料的印制装订等会务工作。</w:t>
      </w:r>
    </w:p>
    <w:p w14:paraId="1DC76D3F" w14:textId="77777777" w:rsidR="00E02EE9" w:rsidRDefault="00AF5483">
      <w:pPr>
        <w:pStyle w:val="5"/>
        <w:spacing w:before="0" w:after="0" w:line="560" w:lineRule="exact"/>
        <w:ind w:firstLineChars="200" w:firstLine="640"/>
        <w:rPr>
          <w:rFonts w:ascii="仿宋_GB2312" w:eastAsia="仿宋_GB2312" w:hAnsi="仿宋_GB2312" w:cs="仿宋_GB2312"/>
          <w:b w:val="0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协助会场的整理和布置工作。</w:t>
      </w:r>
    </w:p>
    <w:p w14:paraId="06B6BE7D" w14:textId="77777777" w:rsidR="00E02EE9" w:rsidRDefault="00AF5483">
      <w:pPr>
        <w:pStyle w:val="5"/>
        <w:spacing w:before="0" w:after="0" w:line="560" w:lineRule="exact"/>
        <w:ind w:firstLineChars="200" w:firstLine="640"/>
        <w:rPr>
          <w:rFonts w:ascii="仿宋_GB2312" w:eastAsia="仿宋_GB2312" w:hAnsi="仿宋_GB2312" w:cs="仿宋_GB2312"/>
          <w:b w:val="0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协助完成部分文件材料或数据的录入、统计工作。</w:t>
      </w:r>
    </w:p>
    <w:p w14:paraId="2BB68885" w14:textId="77777777" w:rsidR="00E02EE9" w:rsidRDefault="00AF5483">
      <w:pPr>
        <w:pStyle w:val="5"/>
        <w:spacing w:before="0" w:after="0" w:line="560" w:lineRule="exact"/>
        <w:ind w:firstLineChars="200" w:firstLine="640"/>
        <w:rPr>
          <w:rFonts w:ascii="仿宋_GB2312" w:eastAsia="仿宋_GB2312" w:hAnsi="仿宋_GB2312" w:cs="仿宋_GB2312"/>
          <w:b w:val="0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完成领导和办公室交办的其他任务。</w:t>
      </w:r>
    </w:p>
    <w:p w14:paraId="14A01842" w14:textId="77777777" w:rsidR="00E02EE9" w:rsidRDefault="00AF5483">
      <w:pPr>
        <w:pStyle w:val="5"/>
        <w:spacing w:before="0" w:after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三、工作时间</w:t>
      </w:r>
    </w:p>
    <w:p w14:paraId="5CCF4975" w14:textId="77777777" w:rsidR="00E02EE9" w:rsidRDefault="00AF5483">
      <w:pPr>
        <w:pStyle w:val="5"/>
        <w:spacing w:before="0" w:after="0" w:line="560" w:lineRule="exact"/>
        <w:ind w:firstLineChars="200" w:firstLine="640"/>
        <w:rPr>
          <w:rFonts w:ascii="仿宋_GB2312" w:eastAsia="仿宋_GB2312" w:hAnsi="仿宋_GB2312" w:cs="仿宋_GB2312"/>
          <w:b w:val="0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/>
          <w:sz w:val="32"/>
          <w:szCs w:val="32"/>
        </w:rPr>
        <w:t>课余时间</w:t>
      </w:r>
    </w:p>
    <w:p w14:paraId="1741F129" w14:textId="77777777" w:rsidR="00E02EE9" w:rsidRDefault="00AF548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四、招新人数：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</w:p>
    <w:p w14:paraId="57CD7BB3" w14:textId="77777777" w:rsidR="00E02EE9" w:rsidRPr="00AF5483" w:rsidRDefault="00E02EE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E02EE9" w:rsidRPr="00AF5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ZhNmVkMTQwMTI2MjAwM2JhMWQyM2U5ODU3ZTYxYTkifQ=="/>
  </w:docVars>
  <w:rsids>
    <w:rsidRoot w:val="00E02EE9"/>
    <w:rsid w:val="00AF5483"/>
    <w:rsid w:val="00E02EE9"/>
    <w:rsid w:val="327B0795"/>
    <w:rsid w:val="3B381649"/>
    <w:rsid w:val="43B43221"/>
    <w:rsid w:val="59584785"/>
    <w:rsid w:val="654E383A"/>
    <w:rsid w:val="6B0D140E"/>
    <w:rsid w:val="6C60192A"/>
    <w:rsid w:val="6EA012F9"/>
    <w:rsid w:val="7E16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88AE2"/>
  <w15:docId w15:val="{9CB3D7C1-810F-4AEE-A804-1EEA3E45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李水英</dc:creator>
  <cp:lastModifiedBy>蟹 黄堡</cp:lastModifiedBy>
  <cp:revision>2</cp:revision>
  <dcterms:created xsi:type="dcterms:W3CDTF">2022-05-13T04:57:00Z</dcterms:created>
  <dcterms:modified xsi:type="dcterms:W3CDTF">2022-05-13T04:57:00Z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0CDA275F30664A84809FBFC2901B8A12</vt:lpwstr>
  </property>
</Properties>
</file>