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茂名海关公开招聘</w:t>
      </w:r>
      <w:r>
        <w:rPr>
          <w:rFonts w:hint="eastAsia"/>
          <w:b/>
          <w:bCs/>
          <w:sz w:val="36"/>
          <w:szCs w:val="36"/>
          <w:lang w:val="en-US" w:eastAsia="zh-CN"/>
        </w:rPr>
        <w:t>协管员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3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215"/>
        <w:gridCol w:w="1005"/>
        <w:gridCol w:w="180"/>
        <w:gridCol w:w="1275"/>
        <w:gridCol w:w="1710"/>
        <w:gridCol w:w="1718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现户籍地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邮编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学历及学位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计算机水平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专业技术资格</w:t>
            </w:r>
          </w:p>
        </w:tc>
        <w:tc>
          <w:tcPr>
            <w:tcW w:w="22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职业资格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执业资格</w:t>
            </w: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5" w:hRule="atLeast"/>
        </w:trPr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119"/>
        <w:gridCol w:w="2084"/>
        <w:gridCol w:w="208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与本人关系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0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绩</w:t>
            </w:r>
          </w:p>
        </w:tc>
        <w:tc>
          <w:tcPr>
            <w:tcW w:w="93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93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93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审核人：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937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D63EA"/>
    <w:rsid w:val="181D63EA"/>
    <w:rsid w:val="29545713"/>
    <w:rsid w:val="3FAE6C04"/>
    <w:rsid w:val="499F686B"/>
    <w:rsid w:val="711B3B85"/>
    <w:rsid w:val="73B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2021-06-17T02:35:00Z</dcterms:created>
  <dc:creator>小蓝天相馆</dc:creator>
  <cp:lastModifiedBy>mmhg</cp:lastModifiedBy>
  <dcterms:modified xsi:type="dcterms:W3CDTF">2021-07-06T07:13:31Z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C8D1D0173ED6489DA302371FA4442C33</vt:lpwstr>
  </property>
</Properties>
</file>