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horzAnchor="margin" w:tblpXSpec="center" w:tblpY="233"/>
        <w:tblW w:w="12953" w:type="dxa"/>
        <w:tblInd w:w="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4"/>
        <w:gridCol w:w="1155"/>
        <w:gridCol w:w="1334"/>
        <w:gridCol w:w="1510"/>
        <w:gridCol w:w="1600"/>
        <w:gridCol w:w="2260"/>
        <w:gridCol w:w="1599"/>
        <w:gridCol w:w="292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院系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44"/>
              </w:rPr>
              <w:t>年级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2"/>
                <w:szCs w:val="22"/>
              </w:rPr>
              <w:t>最近1个学期/最近1学年/入学以来学习成绩综合排名（一年级新生、研究生不需填写）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是否存在课业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不及格情况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/>
                <w:b/>
                <w:bCs/>
              </w:rPr>
              <w:t>院系、班级学生工作经历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刘嘉达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护理系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班长（团支书）、护理系行政办公室助理、院学生会主席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廖桂霖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55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院学生会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钟婵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预备党员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院学生会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主席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巫敏儿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临床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/105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曾秋萍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99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文娱部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学委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欧阳宇媚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班级宣传委员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林小凤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424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洪晓真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部长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学委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周心怡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258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文娱部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陈晓媚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卢俊霖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副部长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班长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团支书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蓝燕婷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覃浩桦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25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副部长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梁咏棋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24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学委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潘秋锦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30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米煊萱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医技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41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张瑛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临床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/105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文娱部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林晓青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16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黄嘉莹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健管系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/413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庞诗惠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医技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66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黎桢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医技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96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/445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曾浩伦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2020级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1003/1149</w:t>
            </w: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冯柳婷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办公室干事、班级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团支书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邓浈莹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文娱部干事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林志根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临床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雷舒桦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药学系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黄铙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陈雅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办公室干事、班级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宣传委员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黄影妮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维权服务部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生活委员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陈晓妍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文娱部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黄慧妍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健管系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李淋涛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体育委员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钟彩媛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健管系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曾诚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医技系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纪律委员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35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冼楚艳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36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陈惠秀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班长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团支书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37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杨翘羽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学习部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班级</w:t>
            </w: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生活委员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38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黄俊棋</w:t>
            </w:r>
          </w:p>
        </w:tc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共青团员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2"/>
                <w:szCs w:val="22"/>
              </w:rPr>
              <w:t>护理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系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2021级</w:t>
            </w:r>
          </w:p>
        </w:tc>
        <w:tc>
          <w:tcPr>
            <w:tcW w:w="2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  <w:t>体育部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干事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color w:val="000000"/>
                <w:sz w:val="22"/>
                <w:szCs w:val="22"/>
              </w:rPr>
              <w:t>班长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31E8D"/>
    <w:rsid w:val="03842FD3"/>
    <w:rsid w:val="08F127B7"/>
    <w:rsid w:val="180F1101"/>
    <w:rsid w:val="1D7F3CA8"/>
    <w:rsid w:val="1DBFCC39"/>
    <w:rsid w:val="1F1F785A"/>
    <w:rsid w:val="326C2A64"/>
    <w:rsid w:val="357E5D00"/>
    <w:rsid w:val="3A7A03CD"/>
    <w:rsid w:val="3DB70A84"/>
    <w:rsid w:val="3EFF9B44"/>
    <w:rsid w:val="3F78F22D"/>
    <w:rsid w:val="3FDF94D1"/>
    <w:rsid w:val="3FFE452C"/>
    <w:rsid w:val="4EDB9B7A"/>
    <w:rsid w:val="53D31E8D"/>
    <w:rsid w:val="55B67FDF"/>
    <w:rsid w:val="55DD0891"/>
    <w:rsid w:val="56CF8776"/>
    <w:rsid w:val="58A601BC"/>
    <w:rsid w:val="593B14C0"/>
    <w:rsid w:val="5ADE5C6C"/>
    <w:rsid w:val="5DBB442E"/>
    <w:rsid w:val="5E567637"/>
    <w:rsid w:val="5FFF8C9A"/>
    <w:rsid w:val="657FEDA8"/>
    <w:rsid w:val="6AE82444"/>
    <w:rsid w:val="6BCFA412"/>
    <w:rsid w:val="6F5F62E8"/>
    <w:rsid w:val="7237C60D"/>
    <w:rsid w:val="75FB5D2F"/>
    <w:rsid w:val="75FE5A1F"/>
    <w:rsid w:val="75FF323D"/>
    <w:rsid w:val="779A7DA9"/>
    <w:rsid w:val="77D75B62"/>
    <w:rsid w:val="7B534D1A"/>
    <w:rsid w:val="7BF953B0"/>
    <w:rsid w:val="7DDF3479"/>
    <w:rsid w:val="7DFFF727"/>
    <w:rsid w:val="7E74A7B9"/>
    <w:rsid w:val="7E9E85C8"/>
    <w:rsid w:val="7ED50668"/>
    <w:rsid w:val="7EF91511"/>
    <w:rsid w:val="7EFBC285"/>
    <w:rsid w:val="7F9B7D51"/>
    <w:rsid w:val="7FA3680F"/>
    <w:rsid w:val="7FD463E2"/>
    <w:rsid w:val="7FEF4082"/>
    <w:rsid w:val="7FFE76B3"/>
    <w:rsid w:val="7FFF48A1"/>
    <w:rsid w:val="97E3BA85"/>
    <w:rsid w:val="9BE73537"/>
    <w:rsid w:val="9DBDD30A"/>
    <w:rsid w:val="9DFF429D"/>
    <w:rsid w:val="A9AD2DC5"/>
    <w:rsid w:val="AEF9665E"/>
    <w:rsid w:val="B5FF7408"/>
    <w:rsid w:val="B9CF2922"/>
    <w:rsid w:val="BA263634"/>
    <w:rsid w:val="BB9A4EC3"/>
    <w:rsid w:val="BEF66644"/>
    <w:rsid w:val="BF59A180"/>
    <w:rsid w:val="BF64043D"/>
    <w:rsid w:val="BFB3C154"/>
    <w:rsid w:val="BFDF6F73"/>
    <w:rsid w:val="CE7E40D2"/>
    <w:rsid w:val="CEB9EDBB"/>
    <w:rsid w:val="CFFF4A48"/>
    <w:rsid w:val="D3DA7E6E"/>
    <w:rsid w:val="D4EF9439"/>
    <w:rsid w:val="D6B72994"/>
    <w:rsid w:val="DD7BA607"/>
    <w:rsid w:val="DDB74CE6"/>
    <w:rsid w:val="DEFD85BD"/>
    <w:rsid w:val="DF3D9FA0"/>
    <w:rsid w:val="E87B8179"/>
    <w:rsid w:val="EA5F7CED"/>
    <w:rsid w:val="EADF96B8"/>
    <w:rsid w:val="EBDF0DCD"/>
    <w:rsid w:val="EBEB28D7"/>
    <w:rsid w:val="EE7BAB5B"/>
    <w:rsid w:val="F7EE552C"/>
    <w:rsid w:val="F9F3AA78"/>
    <w:rsid w:val="F9FF9433"/>
    <w:rsid w:val="FAB31F3B"/>
    <w:rsid w:val="FBDE4601"/>
    <w:rsid w:val="FBDF441F"/>
    <w:rsid w:val="FBF3B320"/>
    <w:rsid w:val="FBFDC830"/>
    <w:rsid w:val="FBFF3501"/>
    <w:rsid w:val="FBFFF89B"/>
    <w:rsid w:val="FCBFB891"/>
    <w:rsid w:val="FDDA5EC1"/>
    <w:rsid w:val="FEEEA2E5"/>
    <w:rsid w:val="FEFE7AA5"/>
    <w:rsid w:val="FF3F8C5E"/>
    <w:rsid w:val="FF575A5D"/>
    <w:rsid w:val="FF976313"/>
    <w:rsid w:val="FFDDC0CC"/>
    <w:rsid w:val="FFF7A42A"/>
    <w:rsid w:val="FFFD9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61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2020-11-13T17:26:00Z</dcterms:created>
  <dc:creator>朦查查</dc:creator>
  <cp:lastModifiedBy>朦查查</cp:lastModifiedBy>
  <dcterms:modified xsi:type="dcterms:W3CDTF">2021-11-02T01:42:52Z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7F682035EED447A1B8994C0CCB236C7C</vt:lpwstr>
  </property>
</Properties>
</file>