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20" w:afterAutospacing="0" w:line="21" w:lineRule="atLeast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t>护理系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  <w:t>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FFFFF"/>
        </w:rPr>
        <w:t>学年度国家奖学金初审名单的公示</w:t>
      </w:r>
    </w:p>
    <w:p/>
    <w:p>
      <w:pPr>
        <w:spacing w:line="5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根据《教育部财政部关于印发&lt;本专科生国家奖学金评审办法&gt;的通知》（教财函〔2019〕105号）和《广东省教育厅关于做好2021秋季学期学生资助工作的通知》等相关文件精神，经个人申请、系部推荐和学院评选，综合评定出护理系2020-2021学年国家奖学金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名特别优秀的学生，公示无异议后将报广东省教育厅。现将初审名单公示如下，见附件。以上名单公示五个工作日（2021年10月13日-10月18日）。如对公示的个人有异议，请以书面形式或来人于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公示期内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向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学院护理系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反映（单位反映情况的要加盖公章、个人反映情况必须签署真实姓名以示负责）。联系电话：0668-2904226；联系地点：A201室；联系人：吴老师。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新宋体" w:hAnsi="新宋体" w:eastAsia="新宋体" w:cs="新宋体"/>
          <w:b/>
          <w:bCs/>
          <w:color w:val="333333"/>
          <w:spacing w:val="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附件：护理系2020-2021学年学生国家奖学金初审名单公示</w:t>
      </w:r>
    </w:p>
    <w:p>
      <w:pPr>
        <w:spacing w:line="560" w:lineRule="exact"/>
        <w:rPr>
          <w:rFonts w:hint="eastAsia" w:ascii="新宋体" w:hAnsi="新宋体" w:eastAsia="新宋体" w:cs="新宋体"/>
          <w:b/>
          <w:bCs/>
          <w:color w:val="333333"/>
          <w:spacing w:val="8"/>
          <w:sz w:val="24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 xml:space="preserve">              广东茂名健康职业学院护理系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 xml:space="preserve">               2021年10月13日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附件：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935"/>
        <w:gridCol w:w="5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53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李文君</w:t>
            </w:r>
          </w:p>
        </w:tc>
        <w:tc>
          <w:tcPr>
            <w:tcW w:w="53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19护理7班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张泽冰</w:t>
            </w:r>
          </w:p>
        </w:tc>
        <w:tc>
          <w:tcPr>
            <w:tcW w:w="53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20护理11班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叶文燕</w:t>
            </w:r>
          </w:p>
        </w:tc>
        <w:tc>
          <w:tcPr>
            <w:tcW w:w="53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</w:rPr>
              <w:t>20助产1班</w:t>
            </w:r>
          </w:p>
        </w:tc>
      </w:tr>
    </w:tbl>
    <w:p>
      <w:pP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6006"/>
    <w:rsid w:val="2190545F"/>
    <w:rsid w:val="4770219A"/>
    <w:rsid w:val="53C51530"/>
    <w:rsid w:val="5B8B108A"/>
    <w:rsid w:val="6E4926A4"/>
    <w:rsid w:val="6E7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2021-10-11T02:14:00Z</dcterms:created>
  <dc:creator>Administrator</dc:creator>
  <cp:lastModifiedBy>Wya</cp:lastModifiedBy>
  <cp:lastPrinted>2021-10-11T03:01:00Z</cp:lastPrinted>
  <dcterms:modified xsi:type="dcterms:W3CDTF">2021-10-15T03:16:44Z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E2724BC6D0C1465299426DD6C03929EA</vt:lpwstr>
  </property>
</Properties>
</file>