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</w:p>
    <w:p>
      <w:pPr>
        <w:ind w:firstLine="2570" w:firstLineChars="8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广东茂名健康职业学院</w:t>
      </w:r>
      <w:bookmarkStart w:id="0" w:name="_GoBack"/>
      <w:bookmarkEnd w:id="0"/>
    </w:p>
    <w:p>
      <w:pPr>
        <w:ind w:firstLine="1285" w:firstLineChars="4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“好书分享”演讲大赛</w:t>
      </w:r>
      <w:r>
        <w:rPr>
          <w:rFonts w:hint="eastAsia"/>
          <w:b/>
          <w:bCs/>
          <w:sz w:val="32"/>
          <w:szCs w:val="32"/>
          <w:lang w:val="en-US" w:eastAsia="zh-CN"/>
        </w:rPr>
        <w:t>决赛报名表</w:t>
      </w:r>
    </w:p>
    <w:p>
      <w:pPr>
        <w:ind w:firstLine="562" w:firstLineChars="200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系、部：                       指导老师：</w:t>
      </w:r>
    </w:p>
    <w:tbl>
      <w:tblPr>
        <w:tblStyle w:val="4"/>
        <w:tblpPr w:leftFromText="180" w:rightFromText="180" w:vertAnchor="text" w:horzAnchor="page" w:tblpX="1440" w:tblpY="141"/>
        <w:tblOverlap w:val="never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6"/>
        <w:gridCol w:w="1556"/>
        <w:gridCol w:w="1925"/>
        <w:gridCol w:w="1834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6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562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班别</w:t>
            </w:r>
          </w:p>
        </w:tc>
        <w:tc>
          <w:tcPr>
            <w:tcW w:w="155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281" w:firstLineChars="1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281" w:firstLineChars="1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83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281" w:firstLineChars="1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好书名称</w:t>
            </w:r>
          </w:p>
        </w:tc>
        <w:tc>
          <w:tcPr>
            <w:tcW w:w="179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281" w:firstLineChars="1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6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6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6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6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6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6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6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6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B7B3C"/>
    <w:rsid w:val="09AB7B3C"/>
    <w:rsid w:val="110045E6"/>
    <w:rsid w:val="32322078"/>
    <w:rsid w:val="33312689"/>
    <w:rsid w:val="40F50E01"/>
    <w:rsid w:val="513A7FDD"/>
    <w:rsid w:val="568741C3"/>
    <w:rsid w:val="5C0C5354"/>
    <w:rsid w:val="7111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2021-04-01T03:18:00Z</dcterms:created>
  <dc:creator>圣泽</dc:creator>
  <cp:lastModifiedBy>NTKO</cp:lastModifiedBy>
  <dcterms:modified xsi:type="dcterms:W3CDTF">2021-04-16T01:52:04Z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1750DEEFC3EF4009A369EFD9A354AF90</vt:lpwstr>
  </property>
</Properties>
</file>