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A2965" w14:textId="77777777" w:rsidR="00152F60" w:rsidRPr="00BD27E0" w:rsidRDefault="00D76020">
      <w:pPr>
        <w:jc w:val="center"/>
        <w:rPr>
          <w:rFonts w:ascii="华文中宋" w:eastAsia="华文中宋" w:hAnsi="华文中宋"/>
          <w:b/>
          <w:bCs/>
          <w:sz w:val="32"/>
          <w:szCs w:val="36"/>
        </w:rPr>
      </w:pPr>
      <w:r w:rsidRPr="00BD27E0">
        <w:rPr>
          <w:rFonts w:ascii="华文中宋" w:eastAsia="华文中宋" w:hAnsi="华文中宋" w:hint="eastAsia"/>
          <w:b/>
          <w:bCs/>
          <w:sz w:val="32"/>
          <w:szCs w:val="36"/>
        </w:rPr>
        <w:t>广东茂名健康职业学院</w:t>
      </w:r>
      <w:r w:rsidRPr="00BD27E0">
        <w:rPr>
          <w:rFonts w:ascii="华文中宋" w:eastAsia="华文中宋" w:hAnsi="华文中宋" w:hint="eastAsia"/>
          <w:b/>
          <w:bCs/>
          <w:sz w:val="32"/>
          <w:szCs w:val="36"/>
        </w:rPr>
        <w:t>外出学习（会议）登记表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2536"/>
        <w:gridCol w:w="1325"/>
        <w:gridCol w:w="3368"/>
      </w:tblGrid>
      <w:tr w:rsidR="00152F60" w14:paraId="55A4D03E" w14:textId="77777777">
        <w:trPr>
          <w:trHeight w:val="575"/>
          <w:jc w:val="center"/>
        </w:trPr>
        <w:tc>
          <w:tcPr>
            <w:tcW w:w="1676" w:type="dxa"/>
            <w:vAlign w:val="center"/>
          </w:tcPr>
          <w:p w14:paraId="3EF2CB80" w14:textId="77777777" w:rsidR="00152F60" w:rsidRDefault="00D7602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536" w:type="dxa"/>
            <w:vAlign w:val="center"/>
          </w:tcPr>
          <w:p w14:paraId="0375D61B" w14:textId="77777777" w:rsidR="00152F60" w:rsidRDefault="00152F6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5AA36CCC" w14:textId="77777777" w:rsidR="00152F60" w:rsidRDefault="00D7602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部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门</w:t>
            </w:r>
          </w:p>
        </w:tc>
        <w:tc>
          <w:tcPr>
            <w:tcW w:w="3368" w:type="dxa"/>
            <w:vAlign w:val="center"/>
          </w:tcPr>
          <w:p w14:paraId="4A91C7A5" w14:textId="77777777" w:rsidR="00152F60" w:rsidRDefault="00152F60">
            <w:pPr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 w:rsidR="00152F60" w14:paraId="110A6051" w14:textId="77777777">
        <w:trPr>
          <w:trHeight w:val="575"/>
          <w:jc w:val="center"/>
        </w:trPr>
        <w:tc>
          <w:tcPr>
            <w:tcW w:w="1676" w:type="dxa"/>
            <w:vAlign w:val="center"/>
          </w:tcPr>
          <w:p w14:paraId="2ED5C96B" w14:textId="77777777" w:rsidR="00152F60" w:rsidRDefault="00D7602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2536" w:type="dxa"/>
            <w:vAlign w:val="center"/>
          </w:tcPr>
          <w:p w14:paraId="5A9CE11D" w14:textId="77777777" w:rsidR="00152F60" w:rsidRDefault="00152F6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4F750E2B" w14:textId="77777777" w:rsidR="00152F60" w:rsidRDefault="00D7602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专业职称</w:t>
            </w:r>
          </w:p>
        </w:tc>
        <w:tc>
          <w:tcPr>
            <w:tcW w:w="3368" w:type="dxa"/>
            <w:vAlign w:val="center"/>
          </w:tcPr>
          <w:p w14:paraId="58AD7265" w14:textId="77777777" w:rsidR="00152F60" w:rsidRDefault="00152F60">
            <w:pPr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 w:rsidR="00152F60" w14:paraId="1BD57B6E" w14:textId="77777777">
        <w:trPr>
          <w:trHeight w:val="489"/>
          <w:jc w:val="center"/>
        </w:trPr>
        <w:tc>
          <w:tcPr>
            <w:tcW w:w="1676" w:type="dxa"/>
            <w:vAlign w:val="center"/>
          </w:tcPr>
          <w:p w14:paraId="561DABD0" w14:textId="77777777" w:rsidR="00152F60" w:rsidRDefault="00D7602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7229" w:type="dxa"/>
            <w:gridSpan w:val="3"/>
            <w:vAlign w:val="center"/>
          </w:tcPr>
          <w:p w14:paraId="4B5520BB" w14:textId="77777777" w:rsidR="00152F60" w:rsidRDefault="00152F6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 w:rsidR="00152F60" w14:paraId="06133EB6" w14:textId="77777777">
        <w:trPr>
          <w:trHeight w:val="579"/>
          <w:jc w:val="center"/>
        </w:trPr>
        <w:tc>
          <w:tcPr>
            <w:tcW w:w="1676" w:type="dxa"/>
            <w:vAlign w:val="center"/>
          </w:tcPr>
          <w:p w14:paraId="67ECE81A" w14:textId="4AB083FA" w:rsidR="00152F60" w:rsidRDefault="00BD27E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主办</w:t>
            </w:r>
            <w:r w:rsidR="00D76020">
              <w:rPr>
                <w:rFonts w:ascii="仿宋" w:hAnsi="仿宋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229" w:type="dxa"/>
            <w:gridSpan w:val="3"/>
            <w:vAlign w:val="center"/>
          </w:tcPr>
          <w:p w14:paraId="06910FAE" w14:textId="77777777" w:rsidR="00152F60" w:rsidRDefault="00152F6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 w:rsidR="00152F60" w14:paraId="73E91FAC" w14:textId="77777777">
        <w:trPr>
          <w:trHeight w:val="579"/>
          <w:jc w:val="center"/>
        </w:trPr>
        <w:tc>
          <w:tcPr>
            <w:tcW w:w="1676" w:type="dxa"/>
            <w:vAlign w:val="center"/>
          </w:tcPr>
          <w:p w14:paraId="2B597DF2" w14:textId="77777777" w:rsidR="00152F60" w:rsidRDefault="00D7602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536" w:type="dxa"/>
            <w:vAlign w:val="center"/>
          </w:tcPr>
          <w:p w14:paraId="23417EBD" w14:textId="77777777" w:rsidR="00152F60" w:rsidRDefault="00152F6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22A7D9A0" w14:textId="77777777" w:rsidR="00152F60" w:rsidRDefault="00D76020"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地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3368" w:type="dxa"/>
            <w:vAlign w:val="center"/>
          </w:tcPr>
          <w:p w14:paraId="1C54951C" w14:textId="77777777" w:rsidR="00152F60" w:rsidRDefault="00152F60">
            <w:pPr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 w:rsidR="00152F60" w14:paraId="374EB091" w14:textId="77777777">
        <w:trPr>
          <w:trHeight w:val="654"/>
          <w:jc w:val="center"/>
        </w:trPr>
        <w:tc>
          <w:tcPr>
            <w:tcW w:w="4212" w:type="dxa"/>
            <w:gridSpan w:val="2"/>
            <w:vAlign w:val="center"/>
          </w:tcPr>
          <w:p w14:paraId="5170F4C8" w14:textId="77777777" w:rsidR="00152F60" w:rsidRDefault="00D76020">
            <w:pPr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是否有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PPT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、视频或其它资料</w:t>
            </w:r>
          </w:p>
        </w:tc>
        <w:tc>
          <w:tcPr>
            <w:tcW w:w="4693" w:type="dxa"/>
            <w:gridSpan w:val="2"/>
            <w:vAlign w:val="center"/>
          </w:tcPr>
          <w:p w14:paraId="756B7AB0" w14:textId="77777777" w:rsidR="00152F60" w:rsidRDefault="00152F60">
            <w:pPr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 w:rsidR="00152F60" w14:paraId="3AB6C4FC" w14:textId="77777777">
        <w:trPr>
          <w:trHeight w:val="2756"/>
          <w:jc w:val="center"/>
        </w:trPr>
        <w:tc>
          <w:tcPr>
            <w:tcW w:w="8905" w:type="dxa"/>
            <w:gridSpan w:val="4"/>
          </w:tcPr>
          <w:p w14:paraId="60D8839D" w14:textId="77777777" w:rsidR="00152F60" w:rsidRDefault="00D7602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主要内容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：</w:t>
            </w:r>
          </w:p>
          <w:p w14:paraId="6D3E0F2D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00D915D5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23272FD2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316261E9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2652E5B9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5543C3A2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23B502BF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72370FEF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456B26A8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 w:rsidR="00152F60" w14:paraId="147F15C6" w14:textId="77777777">
        <w:trPr>
          <w:trHeight w:val="2756"/>
          <w:jc w:val="center"/>
        </w:trPr>
        <w:tc>
          <w:tcPr>
            <w:tcW w:w="8905" w:type="dxa"/>
            <w:gridSpan w:val="4"/>
          </w:tcPr>
          <w:p w14:paraId="10AFDC1B" w14:textId="77777777" w:rsidR="00152F60" w:rsidRDefault="00D7602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收获与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心得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：</w:t>
            </w:r>
          </w:p>
          <w:p w14:paraId="459BA225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7EA830F7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156B7788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56D5635D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5351C126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026BAAE5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7787CFBB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30393026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 w14:paraId="1CF8EBE9" w14:textId="77777777" w:rsidR="00152F60" w:rsidRDefault="00152F6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 w:rsidR="00152F60" w14:paraId="5C08433E" w14:textId="77777777">
        <w:trPr>
          <w:trHeight w:val="2756"/>
          <w:jc w:val="center"/>
        </w:trPr>
        <w:tc>
          <w:tcPr>
            <w:tcW w:w="8905" w:type="dxa"/>
            <w:gridSpan w:val="4"/>
          </w:tcPr>
          <w:p w14:paraId="6A731562" w14:textId="77777777" w:rsidR="00152F60" w:rsidRDefault="00D76020"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意见与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建议</w:t>
            </w:r>
            <w:r>
              <w:rPr>
                <w:rFonts w:ascii="仿宋" w:hAnsi="仿宋" w:hint="eastAsia"/>
                <w:b/>
                <w:bCs/>
                <w:sz w:val="24"/>
                <w:szCs w:val="24"/>
              </w:rPr>
              <w:t>（包括工作改进、任务落实等）：</w:t>
            </w:r>
          </w:p>
        </w:tc>
      </w:tr>
    </w:tbl>
    <w:p w14:paraId="440877EA" w14:textId="67EF2BCC" w:rsidR="00152F60" w:rsidRDefault="00D76020">
      <w:pPr>
        <w:rPr>
          <w:rFonts w:ascii="仿宋" w:hAnsi="仿宋"/>
          <w:b/>
          <w:bCs/>
          <w:sz w:val="24"/>
          <w:szCs w:val="24"/>
        </w:rPr>
      </w:pPr>
      <w:r>
        <w:rPr>
          <w:rFonts w:ascii="仿宋" w:hAnsi="仿宋" w:hint="eastAsia"/>
          <w:b/>
          <w:bCs/>
          <w:sz w:val="24"/>
          <w:szCs w:val="24"/>
        </w:rPr>
        <w:t>注：</w:t>
      </w:r>
      <w:hyperlink r:id="rId6" w:history="1">
        <w:r w:rsidRPr="00614E80">
          <w:rPr>
            <w:rStyle w:val="a4"/>
            <w:rFonts w:ascii="仿宋" w:hAnsi="仿宋" w:hint="eastAsia"/>
            <w:b/>
            <w:bCs/>
            <w:sz w:val="24"/>
            <w:szCs w:val="24"/>
          </w:rPr>
          <w:t>1、请于学习结束返校后，3天内将此表电子文件交教务部（分别发送到邮箱：6</w:t>
        </w:r>
        <w:r w:rsidRPr="00614E80">
          <w:rPr>
            <w:rStyle w:val="a4"/>
            <w:rFonts w:ascii="仿宋" w:hAnsi="仿宋"/>
            <w:b/>
            <w:bCs/>
            <w:sz w:val="24"/>
            <w:szCs w:val="24"/>
          </w:rPr>
          <w:t>57817614@qq.com和</w:t>
        </w:r>
        <w:r w:rsidRPr="00614E80">
          <w:rPr>
            <w:rStyle w:val="a4"/>
            <w:rFonts w:ascii="仿宋" w:hAnsi="仿宋" w:hint="eastAsia"/>
            <w:b/>
            <w:bCs/>
            <w:sz w:val="24"/>
            <w:szCs w:val="24"/>
          </w:rPr>
          <w:t>506406370@qq.com);</w:t>
        </w:r>
      </w:hyperlink>
    </w:p>
    <w:p w14:paraId="13ED3669" w14:textId="77777777" w:rsidR="00152F60" w:rsidRDefault="00D76020">
      <w:pPr>
        <w:numPr>
          <w:ilvl w:val="0"/>
          <w:numId w:val="1"/>
        </w:numPr>
        <w:ind w:firstLineChars="200" w:firstLine="482"/>
        <w:rPr>
          <w:rFonts w:ascii="仿宋" w:hAnsi="仿宋"/>
          <w:b/>
          <w:bCs/>
          <w:sz w:val="24"/>
          <w:szCs w:val="24"/>
        </w:rPr>
      </w:pPr>
      <w:r>
        <w:rPr>
          <w:rFonts w:ascii="仿宋" w:hAnsi="仿宋" w:hint="eastAsia"/>
          <w:b/>
          <w:bCs/>
          <w:sz w:val="24"/>
          <w:szCs w:val="24"/>
        </w:rPr>
        <w:t>如有</w:t>
      </w:r>
      <w:r>
        <w:rPr>
          <w:rFonts w:ascii="仿宋" w:hAnsi="仿宋" w:hint="eastAsia"/>
          <w:b/>
          <w:bCs/>
          <w:sz w:val="24"/>
          <w:szCs w:val="24"/>
        </w:rPr>
        <w:t>PPT</w:t>
      </w:r>
      <w:r>
        <w:rPr>
          <w:rFonts w:ascii="仿宋" w:hAnsi="仿宋" w:hint="eastAsia"/>
          <w:b/>
          <w:bCs/>
          <w:sz w:val="24"/>
          <w:szCs w:val="24"/>
        </w:rPr>
        <w:t>或其它学习资料请一并提交；</w:t>
      </w:r>
    </w:p>
    <w:p w14:paraId="0E4D0AED" w14:textId="77777777" w:rsidR="00152F60" w:rsidRDefault="00D76020">
      <w:pPr>
        <w:ind w:firstLineChars="200" w:firstLine="482"/>
        <w:rPr>
          <w:rFonts w:ascii="仿宋" w:hAnsi="仿宋"/>
          <w:b/>
          <w:bCs/>
          <w:sz w:val="24"/>
          <w:szCs w:val="24"/>
        </w:rPr>
      </w:pPr>
      <w:r>
        <w:rPr>
          <w:rFonts w:ascii="仿宋" w:hAnsi="仿宋" w:hint="eastAsia"/>
          <w:b/>
          <w:bCs/>
          <w:sz w:val="24"/>
          <w:szCs w:val="24"/>
        </w:rPr>
        <w:t>3</w:t>
      </w:r>
      <w:r>
        <w:rPr>
          <w:rFonts w:ascii="仿宋" w:hAnsi="仿宋" w:hint="eastAsia"/>
          <w:b/>
          <w:bCs/>
          <w:sz w:val="24"/>
          <w:szCs w:val="24"/>
        </w:rPr>
        <w:t>、</w:t>
      </w:r>
      <w:r>
        <w:rPr>
          <w:rFonts w:ascii="仿宋" w:hAnsi="仿宋" w:hint="eastAsia"/>
          <w:b/>
          <w:bCs/>
          <w:sz w:val="24"/>
          <w:szCs w:val="24"/>
        </w:rPr>
        <w:t>表格和页面可根据内容调整增加</w:t>
      </w:r>
      <w:r>
        <w:rPr>
          <w:rFonts w:ascii="仿宋" w:hAnsi="仿宋" w:hint="eastAsia"/>
          <w:b/>
          <w:bCs/>
          <w:sz w:val="24"/>
          <w:szCs w:val="24"/>
        </w:rPr>
        <w:t>。</w:t>
      </w:r>
    </w:p>
    <w:sectPr w:rsidR="00152F60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2A82A"/>
    <w:multiLevelType w:val="singleLevel"/>
    <w:tmpl w:val="2A22A82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A9"/>
    <w:rsid w:val="00152F60"/>
    <w:rsid w:val="001D37F0"/>
    <w:rsid w:val="002347C0"/>
    <w:rsid w:val="002D324E"/>
    <w:rsid w:val="0036321F"/>
    <w:rsid w:val="0059106F"/>
    <w:rsid w:val="005E6880"/>
    <w:rsid w:val="006513C4"/>
    <w:rsid w:val="00875037"/>
    <w:rsid w:val="009D6FF8"/>
    <w:rsid w:val="00A86D8B"/>
    <w:rsid w:val="00BA47CB"/>
    <w:rsid w:val="00BD27E0"/>
    <w:rsid w:val="00C51CA9"/>
    <w:rsid w:val="00D76020"/>
    <w:rsid w:val="00E10DBE"/>
    <w:rsid w:val="00E26056"/>
    <w:rsid w:val="7DF1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CBDA7"/>
  <w15:docId w15:val="{B4895A89-4950-4145-AE1E-EB872470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76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&#12289;&#35831;&#20110;&#23398;&#20064;&#32467;&#26463;&#36820;&#26657;&#21518;&#65292;3&#22825;&#20869;&#23558;&#27492;&#34920;&#30005;&#23376;&#25991;&#20214;&#20132;&#25945;&#21153;&#37096;&#65288;&#20998;&#21035;&#21457;&#36865;&#21040;&#37038;&#31665;&#65306;657817614@qq.com&#21644;506406370@qq.com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 阳</dc:creator>
  <cp:lastModifiedBy>梁 阳</cp:lastModifiedBy>
  <cp:revision>16</cp:revision>
  <cp:lastPrinted>2020-12-04T00:50:00Z</cp:lastPrinted>
  <dcterms:created xsi:type="dcterms:W3CDTF">2020-12-03T12:58:00Z</dcterms:created>
  <dcterms:modified xsi:type="dcterms:W3CDTF">2020-12-06T03:34:00Z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