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华文中宋" w:hAnsi="华文中宋" w:eastAsia="华文中宋" w:cs="华文中宋"/>
          <w:b w:val="0"/>
          <w:bCs w:val="0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lang w:eastAsia="zh-CN"/>
        </w:rPr>
        <w:t>广东茂名健康职业学院第一次学生代表大会圆满闭幕</w:t>
      </w:r>
    </w:p>
    <w:p>
      <w:pPr>
        <w:ind w:firstLine="295"/>
        <w:jc w:val="both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   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9月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29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日，广东茂名健康职业学院第一次学生代表大会胜利召开。大会是在学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校</w:t>
      </w: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全面贯彻落实学生会深化改革重要时期召开的一次大会，更是我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院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学生会工作立足新形势，谋求新发展，承前启后，改革创新的一次盛会。</w:t>
      </w:r>
    </w:p>
    <w:p>
      <w:pPr>
        <w:ind w:firstLine="295"/>
        <w:jc w:val="center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4260850" cy="3195955"/>
            <wp:effectExtent l="0" t="0" r="6350" b="4445"/>
            <wp:docPr id="9" name="图片 9" descr="a5704ee76d41571d1e56be7920168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5704ee76d41571d1e56be7920168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95"/>
        <w:jc w:val="left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 xml:space="preserve">  大会在雄壮的国歌声中拉开序幕。会议第一项议程由林里泉党委副书记致辞。</w:t>
      </w:r>
    </w:p>
    <w:p>
      <w:pPr>
        <w:jc w:val="center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4550410" cy="3412490"/>
            <wp:effectExtent l="0" t="0" r="2540" b="16510"/>
            <wp:docPr id="10" name="图片 10" descr="ea20aaa49b67ce0020497e113fd8d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a20aaa49b67ce0020497e113fd8d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041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90"/>
        <w:jc w:val="both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大会还审议并通过了《广东茂名健康职业学院学生会章程（修订案）》。</w:t>
      </w:r>
    </w:p>
    <w:p>
      <w:pPr>
        <w:ind w:firstLine="490"/>
        <w:jc w:val="both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</w:pPr>
    </w:p>
    <w:p>
      <w:pPr>
        <w:jc w:val="both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2564130" cy="1923415"/>
            <wp:effectExtent l="0" t="0" r="7620" b="635"/>
            <wp:docPr id="4" name="图片 4" descr="54896310a34c56a8c1e09e1a9e5dc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4896310a34c56a8c1e09e1a9e5dcb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2543175" cy="1907540"/>
            <wp:effectExtent l="0" t="0" r="9525" b="16510"/>
            <wp:docPr id="5" name="图片 5" descr="d9def569da1ac8aca853233d8ad30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9def569da1ac8aca853233d8ad305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Chars="200"/>
        <w:jc w:val="left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按照大会选举办法，经过民主投票，选举产生了新一届学生会主席团成员。</w:t>
      </w:r>
    </w:p>
    <w:p>
      <w:pPr>
        <w:ind w:firstLineChars="200"/>
        <w:jc w:val="center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4337050" cy="3253105"/>
            <wp:effectExtent l="0" t="0" r="6350" b="4445"/>
            <wp:docPr id="6" name="图片 6" descr="d5bfa7741880f659f9fabb7f86de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5bfa7741880f659f9fabb7f86debc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Chars="200"/>
        <w:jc w:val="center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4348480" cy="3261360"/>
            <wp:effectExtent l="0" t="0" r="13970" b="15240"/>
            <wp:docPr id="7" name="图片 7" descr="53aa6eb9a4892fe93573fe2521845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3aa6eb9a4892fe93573fe2521845c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848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       广东茂名健康职业学院第一次学生代表大会的召开，开启了学生会工作的新征程。学生会将以本次大会的召开为契机，在学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院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党委和省、市学联的坚强领导下，坚定不移地以习近平新时代中国特色社会主义思想为统领，以更加饱满的热情，更加坚定的信心，更加昂扬的激情，肩负起当代青年学生的使命与担当。</w:t>
      </w:r>
    </w:p>
    <w:p>
      <w:pPr>
        <w:jc w:val="both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 xml:space="preserve">   学院党委副书记、学生工作部（处）负责人、院团委全体老师、各系学生会指导老师与40名学生代表共同参加了大会。</w:t>
      </w:r>
    </w:p>
    <w:p>
      <w:pPr>
        <w:jc w:val="both"/>
        <w:rPr>
          <w:rFonts w:hint="default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8" name="图片 8" descr="68aefd8c0b541390535b55a5a9c4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8aefd8c0b541390535b55a5a9c44b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Chars="200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                                    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撰稿：院团委办公室</w:t>
      </w:r>
    </w:p>
    <w:p>
      <w:pPr>
        <w:numPr>
          <w:ilvl w:val="0"/>
          <w:numId w:val="0"/>
        </w:numPr>
        <w:ind w:firstLineChars="200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摄影：院团委宣传部</w:t>
      </w:r>
    </w:p>
    <w:p>
      <w:pPr>
        <w:numPr>
          <w:ilvl w:val="0"/>
          <w:numId w:val="0"/>
        </w:numPr>
        <w:ind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初审：刘朦诗</w:t>
      </w:r>
    </w:p>
    <w:p>
      <w:pPr>
        <w:numPr>
          <w:ilvl w:val="0"/>
          <w:numId w:val="0"/>
        </w:numPr>
        <w:ind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复审：刘波</w:t>
      </w:r>
    </w:p>
    <w:p>
      <w:pPr>
        <w:numPr>
          <w:ilvl w:val="0"/>
          <w:numId w:val="0"/>
        </w:numPr>
        <w:ind w:firstLine="5880" w:firstLineChars="21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终审：林里泉</w:t>
      </w:r>
    </w:p>
    <w:p>
      <w:pPr>
        <w:jc w:val="center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      2020年9月29日</w:t>
      </w:r>
    </w:p>
    <w:p>
      <w:pPr>
        <w:jc w:val="left"/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8026ABE"/>
    <w:rsid w:val="274F1F97"/>
    <w:rsid w:val="2F37089C"/>
    <w:rsid w:val="2FF21047"/>
    <w:rsid w:val="42750936"/>
    <w:rsid w:val="5F08363D"/>
    <w:rsid w:val="61A438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902</Words>
  <Characters>924</Characters>
  <Paragraphs>11</Paragraphs>
  <TotalTime>10</TotalTime>
  <ScaleCrop>false</ScaleCrop>
  <LinksUpToDate>false</LinksUpToDate>
  <CharactersWithSpaces>1020</CharactersWithSpaces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2020-10-11T14:34:00Z</dcterms:created>
  <dc:creator>SPN-AL00</dc:creator>
  <cp:lastModifiedBy>朦查查</cp:lastModifiedBy>
  <dcterms:modified xsi:type="dcterms:W3CDTF">2020-11-12T08:30:36Z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