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012B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 w:hint="eastAsia"/>
          <w:sz w:val="32"/>
          <w:szCs w:val="32"/>
        </w:rPr>
        <w:t>附件</w:t>
      </w:r>
      <w:r w:rsidRPr="00E16002">
        <w:rPr>
          <w:rFonts w:ascii="仿宋" w:eastAsia="仿宋" w:hAnsi="仿宋"/>
          <w:sz w:val="32"/>
          <w:szCs w:val="32"/>
        </w:rPr>
        <w:t>1</w:t>
      </w:r>
    </w:p>
    <w:p w14:paraId="6F1578D0" w14:textId="2E58A79C" w:rsidR="00E16002" w:rsidRDefault="00E16002" w:rsidP="00E1600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16002">
        <w:rPr>
          <w:rFonts w:ascii="华文中宋" w:eastAsia="华文中宋" w:hAnsi="华文中宋"/>
          <w:b/>
          <w:bCs/>
          <w:sz w:val="36"/>
          <w:szCs w:val="36"/>
        </w:rPr>
        <w:t>2020年全国高校毕业生就业创业课题指南</w:t>
      </w:r>
    </w:p>
    <w:p w14:paraId="1A22D195" w14:textId="77777777" w:rsidR="00E16002" w:rsidRPr="00E16002" w:rsidRDefault="00E16002" w:rsidP="00E16002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14:paraId="25C8C21E" w14:textId="2404A905" w:rsidR="00E16002" w:rsidRPr="00E16002" w:rsidRDefault="00E16002" w:rsidP="00E16002">
      <w:pPr>
        <w:jc w:val="center"/>
        <w:rPr>
          <w:rFonts w:ascii="黑体" w:eastAsia="黑体" w:hAnsi="黑体"/>
          <w:sz w:val="32"/>
          <w:szCs w:val="32"/>
        </w:rPr>
      </w:pPr>
      <w:r w:rsidRPr="00E16002">
        <w:rPr>
          <w:rFonts w:ascii="黑体" w:eastAsia="黑体" w:hAnsi="黑体" w:hint="eastAsia"/>
          <w:sz w:val="32"/>
          <w:szCs w:val="32"/>
        </w:rPr>
        <w:t>就业形势与政策</w:t>
      </w:r>
    </w:p>
    <w:p w14:paraId="21CBCACC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1、近三年高校毕业生就业形势与发展趋势研究；</w:t>
      </w:r>
    </w:p>
    <w:p w14:paraId="222FBC0B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2、常态化疫情防控下高校毕业生就业应对机制研究；</w:t>
      </w:r>
    </w:p>
    <w:p w14:paraId="1C4DB3DC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3、国家和地方高校毕业生就业创业政策研究；</w:t>
      </w:r>
    </w:p>
    <w:p w14:paraId="14EF25F9" w14:textId="77777777" w:rsidR="00E16002" w:rsidRPr="00E16002" w:rsidRDefault="00E16002" w:rsidP="00E16002">
      <w:pPr>
        <w:jc w:val="center"/>
        <w:rPr>
          <w:rFonts w:ascii="黑体" w:eastAsia="黑体" w:hAnsi="黑体"/>
          <w:sz w:val="32"/>
          <w:szCs w:val="32"/>
        </w:rPr>
      </w:pPr>
      <w:r w:rsidRPr="00E16002">
        <w:rPr>
          <w:rFonts w:ascii="黑体" w:eastAsia="黑体" w:hAnsi="黑体" w:hint="eastAsia"/>
          <w:sz w:val="32"/>
          <w:szCs w:val="32"/>
        </w:rPr>
        <w:t>就业管理与统计</w:t>
      </w:r>
    </w:p>
    <w:p w14:paraId="35907C34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4、高校就业工作评价体系研究；</w:t>
      </w:r>
    </w:p>
    <w:p w14:paraId="02F999F5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5、就业创业管理服务信息化机制研究；</w:t>
      </w:r>
    </w:p>
    <w:p w14:paraId="3C93EEEC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6、高校毕业生就业状况的统计内容、标准和机制研究；</w:t>
      </w:r>
    </w:p>
    <w:p w14:paraId="12419FF1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7、高校毕业生就业质量跟踪调查研究；</w:t>
      </w:r>
    </w:p>
    <w:p w14:paraId="7AA1A09C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8、高校毕业生就业质量报告现状与完善研究；</w:t>
      </w:r>
    </w:p>
    <w:p w14:paraId="259B8C7D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9、高校毕业生就业与招生、培养联动机制研究；</w:t>
      </w:r>
    </w:p>
    <w:p w14:paraId="23472330" w14:textId="77777777" w:rsidR="00E16002" w:rsidRPr="00E16002" w:rsidRDefault="00E16002" w:rsidP="00E16002">
      <w:pPr>
        <w:jc w:val="center"/>
        <w:rPr>
          <w:rFonts w:ascii="黑体" w:eastAsia="黑体" w:hAnsi="黑体"/>
          <w:sz w:val="32"/>
          <w:szCs w:val="32"/>
        </w:rPr>
      </w:pPr>
      <w:r w:rsidRPr="00E16002">
        <w:rPr>
          <w:rFonts w:ascii="黑体" w:eastAsia="黑体" w:hAnsi="黑体" w:hint="eastAsia"/>
          <w:sz w:val="32"/>
          <w:szCs w:val="32"/>
        </w:rPr>
        <w:t>就业市场与渠道</w:t>
      </w:r>
    </w:p>
    <w:p w14:paraId="7B1DAC3F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10、高校毕业生新就业形态研究；</w:t>
      </w:r>
    </w:p>
    <w:p w14:paraId="3C65D57D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11、高校毕业生灵活就业研究；</w:t>
      </w:r>
    </w:p>
    <w:p w14:paraId="29BBE5C4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12、高校毕业生市场化社会化就业机制研究；</w:t>
      </w:r>
    </w:p>
    <w:p w14:paraId="286A6360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13、重点领域就业引导机制研究；</w:t>
      </w:r>
    </w:p>
    <w:p w14:paraId="20661E3E" w14:textId="77777777" w:rsidR="00E16002" w:rsidRPr="00E16002" w:rsidRDefault="00E16002" w:rsidP="00E16002">
      <w:pPr>
        <w:jc w:val="center"/>
        <w:rPr>
          <w:rFonts w:ascii="黑体" w:eastAsia="黑体" w:hAnsi="黑体"/>
          <w:sz w:val="32"/>
          <w:szCs w:val="32"/>
        </w:rPr>
      </w:pPr>
      <w:r w:rsidRPr="00E16002">
        <w:rPr>
          <w:rFonts w:ascii="黑体" w:eastAsia="黑体" w:hAnsi="黑体" w:hint="eastAsia"/>
          <w:sz w:val="32"/>
          <w:szCs w:val="32"/>
        </w:rPr>
        <w:t>职业发展教育与创业指导</w:t>
      </w:r>
    </w:p>
    <w:p w14:paraId="08A303C6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14、职业发展教育体系和机制研究；</w:t>
      </w:r>
    </w:p>
    <w:p w14:paraId="70D46ED6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15、高校职业生涯发展咨询工作室建设标准研究；</w:t>
      </w:r>
    </w:p>
    <w:p w14:paraId="20ACF284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lastRenderedPageBreak/>
        <w:t>16、高校就业指导骨干教师核心能力素质模型研究；</w:t>
      </w:r>
    </w:p>
    <w:p w14:paraId="25E085A6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17、高校创业指导骨干教师核心能力素质模型研究；</w:t>
      </w:r>
    </w:p>
    <w:p w14:paraId="31740706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18、新高考背景下高校与中学职业生涯发展教育衔接研究；</w:t>
      </w:r>
    </w:p>
    <w:p w14:paraId="4B3E433A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19、重点群体就业帮扶政策和机制研究；</w:t>
      </w:r>
    </w:p>
    <w:p w14:paraId="2EA5DDF1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20、大学生就业心理研究；</w:t>
      </w:r>
    </w:p>
    <w:p w14:paraId="2C40202C" w14:textId="77777777" w:rsidR="00E16002" w:rsidRPr="00E16002" w:rsidRDefault="00E16002" w:rsidP="00E16002">
      <w:pPr>
        <w:rPr>
          <w:rFonts w:ascii="仿宋" w:eastAsia="仿宋" w:hAnsi="仿宋"/>
          <w:sz w:val="32"/>
          <w:szCs w:val="32"/>
        </w:rPr>
      </w:pPr>
      <w:r w:rsidRPr="00E16002">
        <w:rPr>
          <w:rFonts w:ascii="仿宋" w:eastAsia="仿宋" w:hAnsi="仿宋"/>
          <w:sz w:val="32"/>
          <w:szCs w:val="32"/>
        </w:rPr>
        <w:t>21、支持大学生创业的路径和机制研究。</w:t>
      </w:r>
    </w:p>
    <w:p w14:paraId="4533012E" w14:textId="77777777" w:rsidR="00732C3F" w:rsidRPr="00E16002" w:rsidRDefault="00FE5137">
      <w:pPr>
        <w:rPr>
          <w:rFonts w:ascii="仿宋" w:eastAsia="仿宋" w:hAnsi="仿宋"/>
          <w:sz w:val="32"/>
          <w:szCs w:val="32"/>
        </w:rPr>
      </w:pPr>
    </w:p>
    <w:sectPr w:rsidR="00732C3F" w:rsidRPr="00E1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51DD3" w14:textId="77777777" w:rsidR="00FE5137" w:rsidRDefault="00FE5137" w:rsidP="00E16002">
      <w:r>
        <w:separator/>
      </w:r>
    </w:p>
  </w:endnote>
  <w:endnote w:type="continuationSeparator" w:id="0">
    <w:p w14:paraId="064EC6EF" w14:textId="77777777" w:rsidR="00FE5137" w:rsidRDefault="00FE5137" w:rsidP="00E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D2A7F" w14:textId="77777777" w:rsidR="00FE5137" w:rsidRDefault="00FE5137" w:rsidP="00E16002">
      <w:r>
        <w:separator/>
      </w:r>
    </w:p>
  </w:footnote>
  <w:footnote w:type="continuationSeparator" w:id="0">
    <w:p w14:paraId="178D8EB4" w14:textId="77777777" w:rsidR="00FE5137" w:rsidRDefault="00FE5137" w:rsidP="00E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16"/>
    <w:rsid w:val="003B1861"/>
    <w:rsid w:val="007A38FD"/>
    <w:rsid w:val="00C01B16"/>
    <w:rsid w:val="00E16002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D28F"/>
  <w15:chartTrackingRefBased/>
  <w15:docId w15:val="{C9FA9F15-858F-4F47-BD91-5366B67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0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竞</dc:creator>
  <cp:keywords/>
  <dc:description/>
  <cp:lastModifiedBy>杨 竞</cp:lastModifiedBy>
  <cp:revision>2</cp:revision>
  <dcterms:created xsi:type="dcterms:W3CDTF">2020-07-21T08:55:00Z</dcterms:created>
  <dcterms:modified xsi:type="dcterms:W3CDTF">2020-07-21T08:56:00Z</dcterms:modified>
</cp:coreProperties>
</file>