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73E" w:rsidRPr="004D2D11" w:rsidRDefault="005311AF">
      <w:pPr>
        <w:rPr>
          <w:sz w:val="32"/>
          <w:szCs w:val="32"/>
        </w:rPr>
      </w:pPr>
      <w:r w:rsidRPr="004D2D11">
        <w:rPr>
          <w:rFonts w:hint="eastAsia"/>
          <w:sz w:val="32"/>
          <w:szCs w:val="32"/>
        </w:rPr>
        <w:t>审核意见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563"/>
      </w:tblGrid>
      <w:tr w:rsidR="005311AF" w:rsidTr="005311AF">
        <w:tc>
          <w:tcPr>
            <w:tcW w:w="959" w:type="dxa"/>
          </w:tcPr>
          <w:p w:rsidR="005311AF" w:rsidRDefault="005311AF" w:rsidP="005311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</w:t>
            </w:r>
          </w:p>
          <w:p w:rsidR="005311AF" w:rsidRDefault="005311AF" w:rsidP="005311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</w:t>
            </w:r>
          </w:p>
          <w:p w:rsidR="005311AF" w:rsidRDefault="005311AF" w:rsidP="005311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5311AF" w:rsidRDefault="005311AF" w:rsidP="005311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563" w:type="dxa"/>
          </w:tcPr>
          <w:p w:rsidR="005311AF" w:rsidRDefault="005311AF">
            <w:pPr>
              <w:rPr>
                <w:sz w:val="28"/>
                <w:szCs w:val="28"/>
              </w:rPr>
            </w:pPr>
          </w:p>
          <w:p w:rsidR="005311AF" w:rsidRDefault="005311AF">
            <w:pPr>
              <w:rPr>
                <w:sz w:val="28"/>
                <w:szCs w:val="28"/>
              </w:rPr>
            </w:pPr>
          </w:p>
          <w:p w:rsidR="005311AF" w:rsidRDefault="005311AF">
            <w:pPr>
              <w:rPr>
                <w:sz w:val="28"/>
                <w:szCs w:val="28"/>
              </w:rPr>
            </w:pPr>
          </w:p>
          <w:p w:rsidR="00035F8F" w:rsidRDefault="005311A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</w:t>
            </w:r>
          </w:p>
          <w:p w:rsidR="005311AF" w:rsidRDefault="005311AF" w:rsidP="00012EAF">
            <w:pPr>
              <w:ind w:firstLineChars="900" w:firstLine="25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审核人：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  <w:tr w:rsidR="005311AF" w:rsidTr="005311AF">
        <w:tc>
          <w:tcPr>
            <w:tcW w:w="959" w:type="dxa"/>
          </w:tcPr>
          <w:p w:rsidR="005311AF" w:rsidRDefault="005311A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</w:t>
            </w:r>
          </w:p>
          <w:p w:rsidR="005311AF" w:rsidRDefault="005311AF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务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意</w:t>
            </w:r>
          </w:p>
          <w:p w:rsidR="005311AF" w:rsidRDefault="005311A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</w:t>
            </w:r>
          </w:p>
          <w:p w:rsidR="005311AF" w:rsidRDefault="005311AF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研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见</w:t>
            </w:r>
          </w:p>
          <w:p w:rsidR="005311AF" w:rsidRDefault="005311A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处</w:t>
            </w:r>
          </w:p>
        </w:tc>
        <w:tc>
          <w:tcPr>
            <w:tcW w:w="7563" w:type="dxa"/>
          </w:tcPr>
          <w:p w:rsidR="005311AF" w:rsidRDefault="005311AF">
            <w:pPr>
              <w:rPr>
                <w:sz w:val="28"/>
                <w:szCs w:val="28"/>
              </w:rPr>
            </w:pPr>
          </w:p>
          <w:p w:rsidR="00035F8F" w:rsidRDefault="00035F8F">
            <w:pPr>
              <w:rPr>
                <w:sz w:val="28"/>
                <w:szCs w:val="28"/>
              </w:rPr>
            </w:pPr>
          </w:p>
          <w:p w:rsidR="00035F8F" w:rsidRDefault="00035F8F">
            <w:pPr>
              <w:rPr>
                <w:sz w:val="28"/>
                <w:szCs w:val="28"/>
              </w:rPr>
            </w:pPr>
          </w:p>
          <w:p w:rsidR="00035F8F" w:rsidRDefault="00035F8F">
            <w:pPr>
              <w:rPr>
                <w:sz w:val="28"/>
                <w:szCs w:val="28"/>
              </w:rPr>
            </w:pPr>
          </w:p>
          <w:p w:rsidR="00035F8F" w:rsidRDefault="00035F8F" w:rsidP="00502CDE">
            <w:pPr>
              <w:ind w:firstLineChars="900" w:firstLine="25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审核人：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  <w:tr w:rsidR="005311AF" w:rsidTr="005311AF">
        <w:tc>
          <w:tcPr>
            <w:tcW w:w="959" w:type="dxa"/>
          </w:tcPr>
          <w:p w:rsidR="005311AF" w:rsidRDefault="005311A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</w:t>
            </w:r>
          </w:p>
          <w:p w:rsidR="005311AF" w:rsidRDefault="005311A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管</w:t>
            </w:r>
            <w:r w:rsidR="00035F8F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意</w:t>
            </w:r>
          </w:p>
          <w:p w:rsidR="005311AF" w:rsidRDefault="005311A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</w:t>
            </w:r>
            <w:r w:rsidR="00035F8F">
              <w:rPr>
                <w:rFonts w:hint="eastAsia"/>
                <w:sz w:val="28"/>
                <w:szCs w:val="28"/>
              </w:rPr>
              <w:t xml:space="preserve"> </w:t>
            </w:r>
            <w:r w:rsidR="00035F8F">
              <w:rPr>
                <w:rFonts w:hint="eastAsia"/>
                <w:sz w:val="28"/>
                <w:szCs w:val="28"/>
              </w:rPr>
              <w:t>见</w:t>
            </w:r>
          </w:p>
          <w:p w:rsidR="005311AF" w:rsidRDefault="005311A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</w:t>
            </w:r>
          </w:p>
        </w:tc>
        <w:tc>
          <w:tcPr>
            <w:tcW w:w="7563" w:type="dxa"/>
          </w:tcPr>
          <w:p w:rsidR="005311AF" w:rsidRDefault="005311AF">
            <w:pPr>
              <w:rPr>
                <w:sz w:val="28"/>
                <w:szCs w:val="28"/>
              </w:rPr>
            </w:pPr>
          </w:p>
          <w:p w:rsidR="00012EAF" w:rsidRDefault="00012EAF">
            <w:pPr>
              <w:rPr>
                <w:sz w:val="28"/>
                <w:szCs w:val="28"/>
              </w:rPr>
            </w:pPr>
          </w:p>
          <w:p w:rsidR="00012EAF" w:rsidRDefault="00012EAF">
            <w:pPr>
              <w:rPr>
                <w:sz w:val="28"/>
                <w:szCs w:val="28"/>
              </w:rPr>
            </w:pPr>
          </w:p>
          <w:p w:rsidR="00012EAF" w:rsidRDefault="00012EAF">
            <w:pPr>
              <w:rPr>
                <w:sz w:val="28"/>
                <w:szCs w:val="28"/>
              </w:rPr>
            </w:pPr>
          </w:p>
          <w:p w:rsidR="00012EAF" w:rsidRDefault="00012EA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审核人：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  <w:tr w:rsidR="005311AF" w:rsidTr="005311AF">
        <w:tc>
          <w:tcPr>
            <w:tcW w:w="959" w:type="dxa"/>
          </w:tcPr>
          <w:p w:rsidR="00035F8F" w:rsidRDefault="00035F8F" w:rsidP="00012E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</w:t>
            </w:r>
          </w:p>
          <w:p w:rsidR="00035F8F" w:rsidRDefault="00035F8F" w:rsidP="00012E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长</w:t>
            </w:r>
          </w:p>
          <w:p w:rsidR="00035F8F" w:rsidRDefault="00035F8F" w:rsidP="00012E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035F8F" w:rsidRDefault="00035F8F" w:rsidP="00012E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563" w:type="dxa"/>
          </w:tcPr>
          <w:p w:rsidR="005311AF" w:rsidRDefault="005311AF">
            <w:pPr>
              <w:rPr>
                <w:sz w:val="28"/>
                <w:szCs w:val="28"/>
              </w:rPr>
            </w:pPr>
          </w:p>
          <w:p w:rsidR="00012EAF" w:rsidRDefault="00012EAF">
            <w:pPr>
              <w:rPr>
                <w:sz w:val="28"/>
                <w:szCs w:val="28"/>
              </w:rPr>
            </w:pPr>
          </w:p>
          <w:p w:rsidR="00012EAF" w:rsidRDefault="00012EAF">
            <w:pPr>
              <w:rPr>
                <w:sz w:val="28"/>
                <w:szCs w:val="28"/>
              </w:rPr>
            </w:pPr>
          </w:p>
          <w:p w:rsidR="00502CDE" w:rsidRDefault="00012EA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</w:t>
            </w:r>
          </w:p>
          <w:p w:rsidR="00012EAF" w:rsidRDefault="00012EAF" w:rsidP="00502CDE">
            <w:pPr>
              <w:ind w:firstLineChars="900" w:firstLine="25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审核人：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</w:tbl>
    <w:p w:rsidR="005311AF" w:rsidRPr="005311AF" w:rsidRDefault="005311AF">
      <w:pPr>
        <w:rPr>
          <w:sz w:val="28"/>
          <w:szCs w:val="28"/>
        </w:rPr>
      </w:pPr>
    </w:p>
    <w:sectPr w:rsidR="005311AF" w:rsidRPr="00531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2AF" w:rsidRDefault="008012AF" w:rsidP="00502CDE">
      <w:r>
        <w:separator/>
      </w:r>
    </w:p>
  </w:endnote>
  <w:endnote w:type="continuationSeparator" w:id="0">
    <w:p w:rsidR="008012AF" w:rsidRDefault="008012AF" w:rsidP="0050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2AF" w:rsidRDefault="008012AF" w:rsidP="00502CDE">
      <w:r>
        <w:separator/>
      </w:r>
    </w:p>
  </w:footnote>
  <w:footnote w:type="continuationSeparator" w:id="0">
    <w:p w:rsidR="008012AF" w:rsidRDefault="008012AF" w:rsidP="00502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AF"/>
    <w:rsid w:val="00012EAF"/>
    <w:rsid w:val="00035F8F"/>
    <w:rsid w:val="000E773E"/>
    <w:rsid w:val="004D2D11"/>
    <w:rsid w:val="00502CDE"/>
    <w:rsid w:val="005311AF"/>
    <w:rsid w:val="0080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02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02C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02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02C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02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02C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02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02C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</Words>
  <Characters>160</Characters>
  <Application>Microsoft Office Word</Application>
  <DocSecurity>0</DocSecurity>
  <Lines>1</Lines>
  <Paragraphs>1</Paragraphs>
  <ScaleCrop>false</ScaleCrop>
  <Company>Sky123.Org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5</cp:revision>
  <dcterms:created xsi:type="dcterms:W3CDTF">2018-12-05T08:06:00Z</dcterms:created>
  <dcterms:modified xsi:type="dcterms:W3CDTF">2018-12-10T01:46:00Z</dcterms:modified>
</cp:coreProperties>
</file>