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9D13" w14:textId="14340033" w:rsidR="004D3FF2" w:rsidRDefault="004D3FF2" w:rsidP="004D3FF2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附件3：</w:t>
      </w:r>
      <w:r w:rsidR="00104DC4"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488"/>
        <w:gridCol w:w="5214"/>
        <w:gridCol w:w="8256"/>
      </w:tblGrid>
      <w:tr w:rsidR="004D3FF2" w14:paraId="0F5DA586" w14:textId="77777777" w:rsidTr="00104DC4">
        <w:trPr>
          <w:trHeight w:val="288"/>
        </w:trPr>
        <w:tc>
          <w:tcPr>
            <w:tcW w:w="13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BD40C" w14:textId="77777777" w:rsidR="004D3FF2" w:rsidRDefault="004D3FF2" w:rsidP="00104DC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28"/>
              </w:rPr>
            </w:pPr>
            <w:bookmarkStart w:id="0" w:name="附件3"/>
            <w:bookmarkStart w:id="1" w:name="_GoBack"/>
            <w:bookmarkEnd w:id="1"/>
            <w:r w:rsidRPr="00104DC4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28"/>
              </w:rPr>
              <w:t>全国性公开课程平台（ 免费学习平台）</w:t>
            </w:r>
          </w:p>
          <w:p w14:paraId="2D46C76F" w14:textId="29F855AF" w:rsidR="00104DC4" w:rsidRPr="00104DC4" w:rsidRDefault="00104DC4" w:rsidP="00104DC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28"/>
              </w:rPr>
            </w:pPr>
          </w:p>
        </w:tc>
      </w:tr>
      <w:tr w:rsidR="004D3FF2" w14:paraId="312C114F" w14:textId="77777777" w:rsidTr="00104DC4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20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35F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446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网址</w:t>
            </w:r>
          </w:p>
        </w:tc>
      </w:tr>
      <w:tr w:rsidR="004D3FF2" w14:paraId="50BB819E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D5E6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95FE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超星尔雅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2F6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6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http://erya.mooc.chaoxing.com/</w:t>
              </w:r>
            </w:hyperlink>
          </w:p>
        </w:tc>
      </w:tr>
      <w:tr w:rsidR="004D3FF2" w14:paraId="0D7E3BC5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5B05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B9B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文才学堂在线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6938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http://jw.wencaischool.net/gdmmjkzyxy</w:t>
            </w:r>
          </w:p>
          <w:p w14:paraId="1F23500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高职扩招学校管理员账号：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</w:rPr>
              <w:t>gzkzadmin</w:t>
            </w:r>
            <w:proofErr w:type="spellEnd"/>
            <w:r>
              <w:rPr>
                <w:rFonts w:ascii="宋体" w:eastAsia="宋体" w:hAnsi="宋体" w:cs="宋体" w:hint="eastAsia"/>
                <w:sz w:val="28"/>
                <w:szCs w:val="28"/>
              </w:rPr>
              <w:t>；密码：123456</w:t>
            </w:r>
          </w:p>
          <w:p w14:paraId="28C0F4DB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在线配课预览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点击进入查看课程</w:t>
            </w:r>
          </w:p>
        </w:tc>
      </w:tr>
      <w:tr w:rsidR="004D3FF2" w14:paraId="5D88C04B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AF9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D29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随身听在线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6378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肇庆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专---药学、护理课程</w:t>
            </w:r>
          </w:p>
        </w:tc>
      </w:tr>
      <w:tr w:rsidR="004D3FF2" w14:paraId="02DB948C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E4F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00B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爱课程（中国大学MOOC）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30E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7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https://www.icourse163.org/</w:t>
              </w:r>
            </w:hyperlink>
          </w:p>
        </w:tc>
      </w:tr>
      <w:tr w:rsidR="004D3FF2" w14:paraId="49D10B48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64E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961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学银在线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DCF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8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http://www.xueyinonline.com/</w:t>
              </w:r>
            </w:hyperlink>
          </w:p>
        </w:tc>
      </w:tr>
      <w:tr w:rsidR="004D3FF2" w14:paraId="452A2B52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A64A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5C9E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智慧树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FD6E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9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 xml:space="preserve">https://www.zhihuishu.com/ </w:t>
              </w:r>
            </w:hyperlink>
          </w:p>
        </w:tc>
      </w:tr>
      <w:tr w:rsidR="004D3FF2" w14:paraId="53DE32FE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B1C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A94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智慧职教MOOC学院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28F6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0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https://mooc.icve.com.cn/</w:t>
              </w:r>
            </w:hyperlink>
          </w:p>
        </w:tc>
      </w:tr>
      <w:tr w:rsidR="004D3FF2" w14:paraId="44EB1AD2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1B0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E24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学堂在线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CE96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1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https://next.xuetangx.com/</w:t>
              </w:r>
            </w:hyperlink>
          </w:p>
        </w:tc>
      </w:tr>
      <w:tr w:rsidR="004D3FF2" w14:paraId="136BEBB7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CB53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EB3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卫慕课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9D4A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2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http://www.pmphmooc.com/</w:t>
              </w:r>
            </w:hyperlink>
          </w:p>
        </w:tc>
      </w:tr>
      <w:tr w:rsidR="004D3FF2" w14:paraId="01174BBC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781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DA93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好大学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在线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0E4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3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 xml:space="preserve">https://www.cnmooc.org </w:t>
              </w:r>
            </w:hyperlink>
          </w:p>
        </w:tc>
      </w:tr>
      <w:tr w:rsidR="004D3FF2" w14:paraId="2DD6B9AA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21C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5E6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华文慕课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7B7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4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http://www.chinesemooc.org/</w:t>
              </w:r>
            </w:hyperlink>
          </w:p>
        </w:tc>
      </w:tr>
      <w:tr w:rsidR="004D3FF2" w14:paraId="02D6B293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726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4D8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优课联盟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525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5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 xml:space="preserve">http://www.uooc.net.cn/league/union </w:t>
              </w:r>
            </w:hyperlink>
          </w:p>
        </w:tc>
      </w:tr>
      <w:tr w:rsidR="004D3FF2" w14:paraId="3FD5E682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5D6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6A5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融优学堂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9878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http://www.livedu.com.cn</w:t>
            </w:r>
          </w:p>
        </w:tc>
      </w:tr>
      <w:tr w:rsidR="004D3FF2" w14:paraId="6E9B1812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E02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29D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edx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E55E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6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https://www.edx.org/edxchina</w:t>
              </w:r>
            </w:hyperlink>
          </w:p>
        </w:tc>
      </w:tr>
      <w:tr w:rsidR="004D3FF2" w14:paraId="06E2553C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4AF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039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e学会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204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7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http://www.ehuixue.cn/</w:t>
              </w:r>
            </w:hyperlink>
          </w:p>
        </w:tc>
      </w:tr>
      <w:tr w:rsidR="004D3FF2" w14:paraId="44CAB729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8F6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AE15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网易云课堂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270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8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https://study.163.com/</w:t>
              </w:r>
            </w:hyperlink>
          </w:p>
        </w:tc>
      </w:tr>
      <w:tr w:rsidR="004D3FF2" w14:paraId="23C37AA1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802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B7F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优学院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BB1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19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https://www.ulearning.cn</w:t>
              </w:r>
            </w:hyperlink>
          </w:p>
        </w:tc>
      </w:tr>
      <w:tr w:rsidR="004D3FF2" w14:paraId="6BE7A632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4B35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62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中国高校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外语慕课平台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4A77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0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http://moocs.unipus.cn/</w:t>
              </w:r>
            </w:hyperlink>
          </w:p>
        </w:tc>
      </w:tr>
      <w:tr w:rsidR="004D3FF2" w14:paraId="0C2D3A74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CCBE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632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康复治疗技术资源库网站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7A2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1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www.icve.com.cn/kfzljs</w:t>
              </w:r>
            </w:hyperlink>
          </w:p>
        </w:tc>
      </w:tr>
      <w:tr w:rsidR="004D3FF2" w14:paraId="20AB53BC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2E4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7E9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1E33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2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https://imooc.gaoxiaobang.com/</w:t>
              </w:r>
            </w:hyperlink>
          </w:p>
        </w:tc>
      </w:tr>
      <w:tr w:rsidR="004D3FF2" w14:paraId="0CE84D87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1887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ECF4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人民网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公开课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146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3" w:anchor="/index/portal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http://mooc.people.cn/publicCourse/index.html#/index/portal</w:t>
              </w:r>
            </w:hyperlink>
          </w:p>
        </w:tc>
      </w:tr>
      <w:tr w:rsidR="004D3FF2" w14:paraId="3CA2EC93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E2C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932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高校一体化教学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763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4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http://chinaacc.edu.chinaacc.com/</w:t>
              </w:r>
            </w:hyperlink>
          </w:p>
        </w:tc>
      </w:tr>
      <w:tr w:rsidR="004D3FF2" w14:paraId="453556E6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94C6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53D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正保云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课堂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AE8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5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https://edu.netinnet.cn/</w:t>
              </w:r>
            </w:hyperlink>
          </w:p>
        </w:tc>
      </w:tr>
      <w:tr w:rsidR="004D3FF2" w14:paraId="6B463162" w14:textId="77777777" w:rsidTr="00104DC4">
        <w:trPr>
          <w:trHeight w:val="57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8FB2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66D8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浙江省高等学校在线开放课程共享平台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5BBC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6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www.zjooc.cn</w:t>
              </w:r>
            </w:hyperlink>
          </w:p>
        </w:tc>
      </w:tr>
      <w:tr w:rsidR="004D3FF2" w14:paraId="16131926" w14:textId="77777777" w:rsidTr="00104DC4">
        <w:trPr>
          <w:trHeight w:val="57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60A1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ED36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eastAsia="zh-TW"/>
              </w:rPr>
              <w:t>安徽省网络课程学习中心平台(e会学）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F9AD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7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  <w:lang w:eastAsia="zh-TW"/>
                </w:rPr>
                <w:t>www.ehuixue.cn</w:t>
              </w:r>
            </w:hyperlink>
          </w:p>
        </w:tc>
      </w:tr>
      <w:tr w:rsidR="004D3FF2" w14:paraId="41680447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7C3A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2AA77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eastAsia="zh-TW"/>
              </w:rPr>
              <w:t>重庆高校在线开放课程平台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7890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8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  <w:lang w:eastAsia="zh-TW"/>
                </w:rPr>
                <w:t>www.cqooc.com</w:t>
              </w:r>
            </w:hyperlink>
          </w:p>
        </w:tc>
      </w:tr>
      <w:tr w:rsidR="004D3FF2" w14:paraId="3B65FD50" w14:textId="77777777" w:rsidTr="00104DC4">
        <w:trPr>
          <w:trHeight w:val="57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FB13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D53B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实验空间—国家虚拟仿真实验教学项目共享平台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FD4A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29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www.ilab-x.com</w:t>
              </w:r>
            </w:hyperlink>
          </w:p>
        </w:tc>
      </w:tr>
      <w:tr w:rsidR="004D3FF2" w14:paraId="57BCBA69" w14:textId="77777777" w:rsidTr="00104DC4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C299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4DE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EduCoder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在线实践教学平台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A84F" w14:textId="77777777" w:rsidR="004D3FF2" w:rsidRDefault="004D3FF2" w:rsidP="00FF33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hyperlink r:id="rId30" w:history="1">
              <w:r>
                <w:rPr>
                  <w:rFonts w:ascii="宋体" w:eastAsia="宋体" w:hAnsi="宋体" w:cs="宋体" w:hint="eastAsia"/>
                  <w:kern w:val="0"/>
                  <w:sz w:val="28"/>
                  <w:szCs w:val="28"/>
                  <w:u w:val="single"/>
                </w:rPr>
                <w:t>www.educoder.net</w:t>
              </w:r>
            </w:hyperlink>
          </w:p>
        </w:tc>
      </w:tr>
      <w:bookmarkEnd w:id="0"/>
    </w:tbl>
    <w:p w14:paraId="0CDF0073" w14:textId="77777777" w:rsidR="004320D7" w:rsidRDefault="004320D7" w:rsidP="00104DC4">
      <w:pPr>
        <w:jc w:val="left"/>
        <w:rPr>
          <w:rFonts w:ascii="宋体" w:eastAsia="宋体" w:hAnsi="宋体" w:cs="宋体" w:hint="eastAsia"/>
          <w:sz w:val="28"/>
          <w:szCs w:val="28"/>
        </w:rPr>
      </w:pPr>
    </w:p>
    <w:p w14:paraId="5B5D0555" w14:textId="77777777" w:rsidR="00104DC4" w:rsidRDefault="00104DC4" w:rsidP="004D3FF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6634EFB3" w14:textId="77777777" w:rsidR="00104DC4" w:rsidRDefault="00104DC4" w:rsidP="004D3FF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0A06A0F1" w14:textId="1AA27A27" w:rsidR="004D3FF2" w:rsidRDefault="004D3FF2" w:rsidP="004D3FF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以上平台，部分需要注册才能观看，部分可以直接观看，部分可以直接下载，如果不可以下载则可以使用360浏览器边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看边录的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功能进行下载. 如下图所示：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 wp14:anchorId="3B5905A2" wp14:editId="6139E7A6">
            <wp:extent cx="5941695" cy="412813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FCCB0" w14:textId="77777777" w:rsidR="00AF0065" w:rsidRPr="004D3FF2" w:rsidRDefault="0000508B"/>
    <w:sectPr w:rsidR="00AF0065" w:rsidRPr="004D3FF2" w:rsidSect="004D3FF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374" w:right="1440" w:bottom="117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7921" w14:textId="77777777" w:rsidR="0000508B" w:rsidRDefault="0000508B" w:rsidP="004320D7">
      <w:r>
        <w:separator/>
      </w:r>
    </w:p>
  </w:endnote>
  <w:endnote w:type="continuationSeparator" w:id="0">
    <w:p w14:paraId="5FF69904" w14:textId="77777777" w:rsidR="0000508B" w:rsidRDefault="0000508B" w:rsidP="004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5F888" w14:textId="77777777" w:rsidR="00893F91" w:rsidRDefault="000050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BE9F" w14:textId="77777777" w:rsidR="00D34BC2" w:rsidRDefault="000050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7B50B" wp14:editId="7F794B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8B64E" w14:textId="77777777" w:rsidR="00D34BC2" w:rsidRDefault="0000508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B5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578B64E" w14:textId="77777777" w:rsidR="00D34BC2" w:rsidRDefault="0000508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0F45" w14:textId="77777777" w:rsidR="00893F91" w:rsidRDefault="000050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65209" w14:textId="77777777" w:rsidR="0000508B" w:rsidRDefault="0000508B" w:rsidP="004320D7">
      <w:r>
        <w:separator/>
      </w:r>
    </w:p>
  </w:footnote>
  <w:footnote w:type="continuationSeparator" w:id="0">
    <w:p w14:paraId="70C2CC99" w14:textId="77777777" w:rsidR="0000508B" w:rsidRDefault="0000508B" w:rsidP="0043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40E3" w14:textId="77777777" w:rsidR="00893F91" w:rsidRDefault="000050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5C369" w14:textId="77777777" w:rsidR="00893F91" w:rsidRDefault="0000508B" w:rsidP="00104DC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1727" w14:textId="77777777" w:rsidR="00893F91" w:rsidRDefault="000050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F2"/>
    <w:rsid w:val="0000508B"/>
    <w:rsid w:val="00104DC4"/>
    <w:rsid w:val="0030691C"/>
    <w:rsid w:val="00386047"/>
    <w:rsid w:val="004320D7"/>
    <w:rsid w:val="004D3FF2"/>
    <w:rsid w:val="005B6067"/>
    <w:rsid w:val="006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4E34"/>
  <w15:chartTrackingRefBased/>
  <w15:docId w15:val="{3A4A35E7-E963-4B00-92C5-1914618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30691C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cPr>
      <w:shd w:val="clear" w:color="auto" w:fill="2F5496" w:themeFill="accent1" w:themeFillShade="BF"/>
    </w:tcPr>
  </w:style>
  <w:style w:type="paragraph" w:styleId="a3">
    <w:name w:val="footer"/>
    <w:basedOn w:val="a"/>
    <w:link w:val="a4"/>
    <w:uiPriority w:val="99"/>
    <w:unhideWhenUsed/>
    <w:qFormat/>
    <w:rsid w:val="004D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D3FF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D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D3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eyinonline.com/" TargetMode="External"/><Relationship Id="rId13" Type="http://schemas.openxmlformats.org/officeDocument/2006/relationships/hyperlink" Target="https://www.cnmooc.org/" TargetMode="External"/><Relationship Id="rId18" Type="http://schemas.openxmlformats.org/officeDocument/2006/relationships/hyperlink" Target="https://study.163.com/" TargetMode="External"/><Relationship Id="rId26" Type="http://schemas.openxmlformats.org/officeDocument/2006/relationships/hyperlink" Target="http://www.zjooc.cn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icve.com.cn/kfzljs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icourse163.org/" TargetMode="External"/><Relationship Id="rId12" Type="http://schemas.openxmlformats.org/officeDocument/2006/relationships/hyperlink" Target="http://www.pmphmooc.com/" TargetMode="External"/><Relationship Id="rId17" Type="http://schemas.openxmlformats.org/officeDocument/2006/relationships/hyperlink" Target="http://www.ehuixue.cn/" TargetMode="External"/><Relationship Id="rId25" Type="http://schemas.openxmlformats.org/officeDocument/2006/relationships/hyperlink" Target="https://edu.netinnet.cn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dx.org/edxchina" TargetMode="External"/><Relationship Id="rId20" Type="http://schemas.openxmlformats.org/officeDocument/2006/relationships/hyperlink" Target="http://moocs.unipus.cn/" TargetMode="External"/><Relationship Id="rId29" Type="http://schemas.openxmlformats.org/officeDocument/2006/relationships/hyperlink" Target="http://www.ilab-x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erya.mooc.chaoxing.com/" TargetMode="External"/><Relationship Id="rId11" Type="http://schemas.openxmlformats.org/officeDocument/2006/relationships/hyperlink" Target="https://next.xuetangx.com/" TargetMode="External"/><Relationship Id="rId24" Type="http://schemas.openxmlformats.org/officeDocument/2006/relationships/hyperlink" Target="http://chinaacc.edu.chinaacc.com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uooc.net.cn/league/union" TargetMode="External"/><Relationship Id="rId23" Type="http://schemas.openxmlformats.org/officeDocument/2006/relationships/hyperlink" Target="http://mooc.people.cn/publicCourse/index.html" TargetMode="External"/><Relationship Id="rId28" Type="http://schemas.openxmlformats.org/officeDocument/2006/relationships/hyperlink" Target="http://www.cqooc.com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mooc.icve.com.cn/" TargetMode="External"/><Relationship Id="rId19" Type="http://schemas.openxmlformats.org/officeDocument/2006/relationships/hyperlink" Target="https://www.ulearning.cn/" TargetMode="External"/><Relationship Id="rId31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zhihuishu.com/" TargetMode="External"/><Relationship Id="rId14" Type="http://schemas.openxmlformats.org/officeDocument/2006/relationships/hyperlink" Target="http://www.chinesemooc.org/" TargetMode="External"/><Relationship Id="rId22" Type="http://schemas.openxmlformats.org/officeDocument/2006/relationships/hyperlink" Target="https://imooc.gaoxiaobang.com/" TargetMode="External"/><Relationship Id="rId27" Type="http://schemas.openxmlformats.org/officeDocument/2006/relationships/hyperlink" Target="http://www.ehuixue.cn/" TargetMode="External"/><Relationship Id="rId30" Type="http://schemas.openxmlformats.org/officeDocument/2006/relationships/hyperlink" Target="http://www.educoder.net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scauz</dc:creator>
  <cp:keywords/>
  <dc:description/>
  <cp:lastModifiedBy>scauz</cp:lastModifiedBy>
  <cp:revision>1</cp:revision>
  <dcterms:created xsi:type="dcterms:W3CDTF">2020-02-16T14:06:00Z</dcterms:created>
  <dcterms:modified xsi:type="dcterms:W3CDTF">2020-02-16T14:11:00Z</dcterms:modified>
</cp:coreProperties>
</file>