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tbl>
      <w:tblPr>
        <w:tblStyle w:val="3"/>
        <w:tblpPr w:leftFromText="180" w:rightFromText="180" w:vertAnchor="page" w:horzAnchor="page" w:tblpX="827" w:tblpY="451"/>
        <w:tblOverlap w:val="never"/>
        <w:tblW w:w="15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146"/>
        <w:gridCol w:w="1309"/>
        <w:gridCol w:w="2411"/>
        <w:gridCol w:w="392"/>
        <w:gridCol w:w="393"/>
        <w:gridCol w:w="2370"/>
        <w:gridCol w:w="1145"/>
        <w:gridCol w:w="1310"/>
        <w:gridCol w:w="2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此联交自律会存档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宿舍恢复用电申请表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此联交辅导员存档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宿舍恢复用电申请表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申请宿舍：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班级：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申请宿舍：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班级：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宿舍成员：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宿舍成员：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申请原因：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申请原因：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辅导员意见：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辅导员意见：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tDash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tabs>
          <w:tab w:val="left" w:pos="1455"/>
        </w:tabs>
        <w:rPr>
          <w:sz w:val="25"/>
        </w:rPr>
      </w:pPr>
      <w:r>
        <w:rPr>
          <w:rFonts w:hint="eastAsia"/>
          <w:sz w:val="25"/>
        </w:rPr>
        <w:t xml:space="preserve">申请人：    </w:t>
      </w:r>
      <w:r>
        <w:rPr>
          <w:rFonts w:hint="eastAsia"/>
          <w:sz w:val="25"/>
          <w:lang w:val="en-US" w:eastAsia="zh-CN"/>
        </w:rPr>
        <w:t xml:space="preserve">      </w:t>
      </w:r>
      <w:r>
        <w:rPr>
          <w:rFonts w:hint="eastAsia"/>
          <w:sz w:val="25"/>
        </w:rPr>
        <w:t xml:space="preserve">          日期：                   </w:t>
      </w:r>
      <w:r>
        <w:rPr>
          <w:rFonts w:hint="eastAsia"/>
          <w:sz w:val="25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sz w:val="25"/>
        </w:rPr>
        <w:t>申请人：               日期：</w:t>
      </w:r>
    </w:p>
    <w:sectPr>
      <w:pgSz w:w="16783" w:h="1185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AC"/>
    <w:rsid w:val="005230A2"/>
    <w:rsid w:val="0063744D"/>
    <w:rsid w:val="006A2FAC"/>
    <w:rsid w:val="0E616645"/>
    <w:rsid w:val="13AA423E"/>
    <w:rsid w:val="2026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305</Characters>
  <Lines>2</Lines>
  <Paragraphs>1</Paragraphs>
  <ScaleCrop>false</ScaleCrop>
  <LinksUpToDate>false</LinksUpToDate>
  <CharactersWithSpaces>357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2017-10-11T07:24:00Z</dcterms:created>
  <dc:creator>User</dc:creator>
  <cp:lastModifiedBy>CBO</cp:lastModifiedBy>
  <cp:lastPrinted>2017-11-14T01:41:00Z</cp:lastPrinted>
  <dcterms:modified xsi:type="dcterms:W3CDTF">2018-03-10T01:56:42Z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