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广东茂名健康职业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学院2016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2018年建档立卡学生确认表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</w:rPr>
        <w:t>年级：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</w:rPr>
        <w:t>专业：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</w:rPr>
        <w:t>班级：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</w:p>
    <w:p>
      <w:pPr>
        <w:jc w:val="left"/>
        <w:rPr>
          <w:rFonts w:hint="eastAsia" w:ascii="宋体" w:hAnsi="宋体" w:eastAsia="宋体" w:cs="宋体"/>
          <w:bCs/>
          <w:sz w:val="24"/>
        </w:rPr>
      </w:pPr>
    </w:p>
    <w:tbl>
      <w:tblPr>
        <w:tblStyle w:val="5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850"/>
        <w:gridCol w:w="992"/>
        <w:gridCol w:w="851"/>
        <w:gridCol w:w="709"/>
        <w:gridCol w:w="708"/>
        <w:gridCol w:w="284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学生姓名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43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家长姓名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家长联系电话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是否建档立卡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600" w:firstLineChars="25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</w:rPr>
              <w:t>□否     （打勾）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建档时间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840" w:firstLineChars="35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  月建档立卡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确认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广东茂名健康职业学院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到村委了解，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家庭 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</w:t>
            </w:r>
            <w:r>
              <w:rPr>
                <w:rFonts w:hint="eastAsia" w:ascii="宋体" w:hAnsi="宋体" w:eastAsia="宋体"/>
                <w:sz w:val="24"/>
              </w:rPr>
              <w:t>□否（打勾）属于2016-2018年广东省新时期精准扶贫（建档立卡精准扶贫）家庭。</w:t>
            </w: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</w:p>
          <w:p>
            <w:pPr>
              <w:snapToGrid w:val="0"/>
              <w:spacing w:line="360" w:lineRule="auto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学生</w:t>
            </w:r>
            <w:r>
              <w:rPr>
                <w:rFonts w:hint="eastAsia" w:ascii="宋体" w:hAnsi="宋体" w:eastAsia="宋体"/>
                <w:sz w:val="24"/>
              </w:rPr>
              <w:t>签名（手签）：</w:t>
            </w:r>
          </w:p>
          <w:p>
            <w:pPr>
              <w:snapToGrid w:val="0"/>
              <w:spacing w:line="360" w:lineRule="auto"/>
              <w:ind w:right="480" w:firstLine="5280" w:firstLineChars="2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 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exact"/>
          <w:jc w:val="center"/>
        </w:trPr>
        <w:tc>
          <w:tcPr>
            <w:tcW w:w="793" w:type="dxa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如是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2016-2018年</w:t>
            </w:r>
            <w:r>
              <w:rPr>
                <w:rFonts w:hint="eastAsia" w:ascii="宋体" w:hAnsi="宋体" w:eastAsia="宋体"/>
                <w:sz w:val="24"/>
              </w:rPr>
              <w:t>广东省新时期精准扶贫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精准脱贫贫困户”</w:t>
            </w:r>
            <w:r>
              <w:rPr>
                <w:rFonts w:hint="eastAsia" w:ascii="宋体" w:hAnsi="宋体" w:eastAsia="宋体"/>
                <w:sz w:val="24"/>
              </w:rPr>
              <w:t>（建档立卡）家庭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，需提</w:t>
            </w:r>
            <w:r>
              <w:rPr>
                <w:rFonts w:hint="eastAsia" w:ascii="宋体" w:hAnsi="宋体" w:eastAsia="宋体"/>
                <w:sz w:val="24"/>
              </w:rPr>
              <w:t>交如下资料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1.xx市建档立卡家庭经济资助申请表（原件一份）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2.户主身份证复印件；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3.户口本资料：户口本首页和本人页复印在A4纸；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4.学生证复印件；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5.精准扶贫手册复印件（要当地扶贫部门盖章 写上：与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原件相符的字样，还有经办人的联系电话）  </w:t>
            </w:r>
          </w:p>
          <w:p>
            <w:pPr>
              <w:snapToGrid w:val="0"/>
              <w:spacing w:line="276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6.材料未按要求提交的视为无效，所造成的后果自负。</w:t>
            </w:r>
          </w:p>
          <w:p>
            <w:pPr>
              <w:widowControl/>
              <w:tabs>
                <w:tab w:val="left" w:pos="5247"/>
              </w:tabs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说明：2018年</w:t>
      </w:r>
      <w:r>
        <w:rPr>
          <w:rFonts w:hint="eastAsia" w:ascii="宋体" w:hAnsi="宋体" w:eastAsia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13</w:t>
      </w:r>
      <w:r>
        <w:rPr>
          <w:rFonts w:hint="eastAsia" w:ascii="宋体" w:hAnsi="宋体" w:eastAsia="宋体"/>
          <w:sz w:val="24"/>
        </w:rPr>
        <w:t>日前交此表及材料，请</w:t>
      </w:r>
      <w:r>
        <w:rPr>
          <w:rFonts w:hint="eastAsia" w:ascii="宋体" w:hAnsi="宋体" w:eastAsia="宋体"/>
          <w:sz w:val="24"/>
          <w:lang w:eastAsia="zh-CN"/>
        </w:rPr>
        <w:t>学生</w:t>
      </w:r>
      <w:r>
        <w:rPr>
          <w:rFonts w:hint="eastAsia" w:ascii="宋体" w:hAnsi="宋体" w:eastAsia="宋体"/>
          <w:sz w:val="24"/>
        </w:rPr>
        <w:t>签名确认是否为建档立卡家庭，（不清楚的可以到村委了解核实）逾期未交者作放弃处理。</w:t>
      </w:r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7D2C"/>
    <w:rsid w:val="00025EB0"/>
    <w:rsid w:val="000618EC"/>
    <w:rsid w:val="00061FB3"/>
    <w:rsid w:val="000F7E1F"/>
    <w:rsid w:val="0023517A"/>
    <w:rsid w:val="002D2295"/>
    <w:rsid w:val="004347EA"/>
    <w:rsid w:val="00453D20"/>
    <w:rsid w:val="004D052E"/>
    <w:rsid w:val="005C6D09"/>
    <w:rsid w:val="00631BED"/>
    <w:rsid w:val="007836D5"/>
    <w:rsid w:val="008421A7"/>
    <w:rsid w:val="008E0314"/>
    <w:rsid w:val="00967B0D"/>
    <w:rsid w:val="00A02E7F"/>
    <w:rsid w:val="00B12C67"/>
    <w:rsid w:val="00B94F9D"/>
    <w:rsid w:val="00B95461"/>
    <w:rsid w:val="00BB14CD"/>
    <w:rsid w:val="00C04D33"/>
    <w:rsid w:val="00CA44A4"/>
    <w:rsid w:val="00D11D7F"/>
    <w:rsid w:val="00E3243E"/>
    <w:rsid w:val="00F84B6C"/>
    <w:rsid w:val="00F8671A"/>
    <w:rsid w:val="00FD0FB3"/>
    <w:rsid w:val="00FE1B2E"/>
    <w:rsid w:val="00FE4A2A"/>
    <w:rsid w:val="13387D2C"/>
    <w:rsid w:val="17635AAF"/>
    <w:rsid w:val="1B1243C3"/>
    <w:rsid w:val="349533CC"/>
    <w:rsid w:val="44F82053"/>
    <w:rsid w:val="59B5435F"/>
    <w:rsid w:val="607B644C"/>
    <w:rsid w:val="69E97334"/>
    <w:rsid w:val="6A39012E"/>
    <w:rsid w:val="6B337137"/>
    <w:rsid w:val="719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560</Characters>
  <Lines>4</Lines>
  <Paragraphs>1</Paragraphs>
  <TotalTime>5</TotalTime>
  <ScaleCrop>false</ScaleCrop>
  <LinksUpToDate>false</LinksUpToDate>
  <CharactersWithSpaces>657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2017-12-27T01:06:00Z</dcterms:created>
  <dc:creator>user</dc:creator>
  <cp:lastModifiedBy>平平（语馨）</cp:lastModifiedBy>
  <cp:lastPrinted>2017-09-06T00:33:00Z</cp:lastPrinted>
  <dcterms:modified xsi:type="dcterms:W3CDTF">2018-09-10T03:10:30Z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